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B9" w:rsidRDefault="00DC09B9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DC09B9" w:rsidRDefault="00DC09B9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DC09B9" w:rsidRDefault="002B7A14">
      <w:pPr>
        <w:spacing w:before="100" w:after="100" w:line="240" w:lineRule="auto"/>
        <w:ind w:left="707"/>
        <w:jc w:val="right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Приложение</w:t>
      </w:r>
    </w:p>
    <w:p w:rsidR="00DC09B9" w:rsidRDefault="00DC09B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</w:rPr>
      </w:pPr>
    </w:p>
    <w:p w:rsidR="00DC09B9" w:rsidRDefault="00DC09B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</w:rPr>
      </w:pPr>
    </w:p>
    <w:p w:rsidR="00DC09B9" w:rsidRDefault="002B7A14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Директору</w:t>
      </w:r>
      <w:r>
        <w:rPr>
          <w:rFonts w:ascii="Times New Roman" w:eastAsia="Times New Roman" w:hAnsi="Times New Roman" w:cs="Times New Roman"/>
          <w:sz w:val="24"/>
        </w:rPr>
        <w:br/>
        <w:t>МБОУ ДО ДДТ «Искорка» г. Томска</w:t>
      </w:r>
    </w:p>
    <w:p w:rsidR="00DC09B9" w:rsidRDefault="002B7A14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С.Г.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Здорновой</w:t>
      </w:r>
      <w:proofErr w:type="spellEnd"/>
    </w:p>
    <w:p w:rsidR="00DC09B9" w:rsidRDefault="00DC09B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</w:rPr>
      </w:pPr>
    </w:p>
    <w:p w:rsidR="00DC09B9" w:rsidRDefault="002B7A1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заявка.</w:t>
      </w:r>
    </w:p>
    <w:p w:rsidR="00DC09B9" w:rsidRDefault="002B7A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Прошу рассмотреть возможность участия сотрудника (название образовательной организации): _________________________________________________________________</w:t>
      </w:r>
    </w:p>
    <w:p w:rsidR="00DC09B9" w:rsidRDefault="002B7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круглом столе для </w:t>
      </w:r>
      <w:r w:rsidRPr="00362D68">
        <w:rPr>
          <w:rFonts w:ascii="Times New Roman" w:eastAsia="Times New Roman" w:hAnsi="Times New Roman" w:cs="Times New Roman"/>
          <w:b/>
          <w:sz w:val="24"/>
        </w:rPr>
        <w:t>кураторов</w:t>
      </w:r>
      <w:r>
        <w:rPr>
          <w:rFonts w:ascii="Times New Roman" w:eastAsia="Times New Roman" w:hAnsi="Times New Roman" w:cs="Times New Roman"/>
          <w:sz w:val="24"/>
        </w:rPr>
        <w:t xml:space="preserve"> групп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детей дошкольного возраста, зачисленных в МБОУ ДО ДДТ «Искорка» по городской программе воспитания и дополнительного образования детей «Первые шаги – первые успехи» 04 декабря 2018 г. в 10.00</w:t>
      </w:r>
    </w:p>
    <w:p w:rsidR="00DC09B9" w:rsidRDefault="00DC0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572"/>
        <w:gridCol w:w="3441"/>
        <w:gridCol w:w="1752"/>
        <w:gridCol w:w="3403"/>
      </w:tblGrid>
      <w:tr w:rsidR="00DC09B9">
        <w:trPr>
          <w:jc w:val="center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DC09B9" w:rsidRDefault="002B7A1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DC09B9" w:rsidRDefault="002B7A1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ФИО сотрудника (полностью)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DC09B9" w:rsidRDefault="002B7A1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Должность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DC09B9" w:rsidRDefault="002B7A1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Контактный телефон,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e-mail</w:t>
            </w:r>
            <w:proofErr w:type="spellEnd"/>
          </w:p>
        </w:tc>
      </w:tr>
      <w:tr w:rsidR="00DC09B9">
        <w:trPr>
          <w:jc w:val="center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DC09B9" w:rsidRDefault="002B7A1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DC09B9" w:rsidRDefault="00DC09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DC09B9" w:rsidRDefault="00DC09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DC09B9" w:rsidRDefault="00DC09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C09B9">
        <w:trPr>
          <w:jc w:val="center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DC09B9" w:rsidRDefault="002B7A1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DC09B9" w:rsidRDefault="00DC09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DC09B9" w:rsidRDefault="00DC09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DC09B9" w:rsidRDefault="00DC09B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DC09B9" w:rsidRDefault="00DC0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C09B9" w:rsidRDefault="002B7A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Дата: ________________</w:t>
      </w:r>
    </w:p>
    <w:p w:rsidR="00DC09B9" w:rsidRDefault="002B7A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 образовательной организации:   _________________</w:t>
      </w:r>
    </w:p>
    <w:p w:rsidR="00DC09B9" w:rsidRDefault="00DC09B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C09B9" w:rsidRDefault="00DC09B9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DC09B9" w:rsidRDefault="00DC09B9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DC09B9" w:rsidRDefault="00DC09B9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sectPr w:rsidR="00DC09B9" w:rsidSect="005C1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09B9"/>
    <w:rsid w:val="002B7A14"/>
    <w:rsid w:val="00362D68"/>
    <w:rsid w:val="005C14F4"/>
    <w:rsid w:val="00DC0302"/>
    <w:rsid w:val="00DC09B9"/>
    <w:rsid w:val="00EA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7A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ZAVUCH</cp:lastModifiedBy>
  <cp:revision>4</cp:revision>
  <cp:lastPrinted>2018-11-23T04:52:00Z</cp:lastPrinted>
  <dcterms:created xsi:type="dcterms:W3CDTF">2018-11-21T10:45:00Z</dcterms:created>
  <dcterms:modified xsi:type="dcterms:W3CDTF">2018-11-23T08:39:00Z</dcterms:modified>
</cp:coreProperties>
</file>