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Департамент образования администрации города томска</w:t>
      </w:r>
    </w:p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дополнительного образования</w:t>
      </w:r>
    </w:p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дом детского творчества «Искорка» города томска</w:t>
      </w: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Квест</w:t>
      </w:r>
      <w:proofErr w:type="spellEnd"/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«В поисках знаний»</w:t>
      </w:r>
    </w:p>
    <w:p w:rsidR="00C42A98" w:rsidRPr="001753BF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В рамках городской программы воспитания 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и дополнительного образования</w:t>
      </w: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для детей дошкольного возраста 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«Первые шаги-первые успехи»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Номинация 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4"/>
          <w:szCs w:val="44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Чтобы память жила</w:t>
      </w: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»</w:t>
      </w:r>
    </w:p>
    <w:p w:rsidR="00C42A98" w:rsidRDefault="00C42A98" w:rsidP="00C42A98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C42A98" w:rsidRPr="00665579" w:rsidRDefault="00C42A98" w:rsidP="00C42A98">
      <w:pP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66557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ПОРТФОЛИО КОМАНДЫ</w:t>
      </w:r>
    </w:p>
    <w:p w:rsidR="00C42A98" w:rsidRPr="001753BF" w:rsidRDefault="00C42A98" w:rsidP="00C42A98">
      <w:pPr>
        <w:pStyle w:val="a6"/>
        <w:rPr>
          <w:rFonts w:eastAsia="Times New Roman"/>
          <w:kern w:val="36"/>
          <w:sz w:val="40"/>
          <w:szCs w:val="40"/>
        </w:rPr>
      </w:pPr>
      <w:r w:rsidRPr="001753BF">
        <w:rPr>
          <w:rFonts w:eastAsia="Times New Roman"/>
          <w:kern w:val="36"/>
          <w:sz w:val="40"/>
          <w:szCs w:val="40"/>
        </w:rPr>
        <w:t>______________________________________________________________________________________________________________</w:t>
      </w:r>
      <w:r>
        <w:rPr>
          <w:kern w:val="36"/>
          <w:sz w:val="40"/>
          <w:szCs w:val="40"/>
        </w:rPr>
        <w:t>______________________________________________</w:t>
      </w:r>
    </w:p>
    <w:p w:rsidR="00C42A98" w:rsidRPr="001753BF" w:rsidRDefault="00C42A98" w:rsidP="00C42A98">
      <w:pPr>
        <w:pStyle w:val="a6"/>
        <w:jc w:val="center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1753BF">
        <w:rPr>
          <w:rFonts w:ascii="Times New Roman" w:hAnsi="Times New Roman" w:cs="Times New Roman"/>
          <w:i/>
          <w:kern w:val="36"/>
          <w:sz w:val="24"/>
          <w:szCs w:val="24"/>
        </w:rPr>
        <w:t>(состав команды, куратор – педагог)</w:t>
      </w:r>
    </w:p>
    <w:p w:rsidR="00C42A98" w:rsidRDefault="00C42A98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C42A98" w:rsidRDefault="00C42A98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2922A5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Образовательное учреждени</w:t>
      </w: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е</w:t>
      </w:r>
    </w:p>
    <w:p w:rsidR="00C42A98" w:rsidRDefault="00C42A98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A74AFF" w:rsidRDefault="00A74AFF" w:rsidP="00A74AFF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A74AFF" w:rsidRDefault="00A74AFF" w:rsidP="00A74AFF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A74AFF" w:rsidRDefault="00A74AFF" w:rsidP="00A74AFF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5C69D6" w:rsidRDefault="005C69D6" w:rsidP="00A74AFF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DC1B61" w:rsidRPr="00921EC6" w:rsidRDefault="00963CD3" w:rsidP="00921EC6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color w:val="000000"/>
          <w:kern w:val="3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267335</wp:posOffset>
            </wp:positionV>
            <wp:extent cx="2191385" cy="3452495"/>
            <wp:effectExtent l="19050" t="0" r="0" b="0"/>
            <wp:wrapThrough wrapText="bothSides">
              <wp:wrapPolygon edited="0">
                <wp:start x="-188" y="0"/>
                <wp:lineTo x="-188" y="21453"/>
                <wp:lineTo x="21594" y="21453"/>
                <wp:lineTo x="21594" y="0"/>
                <wp:lineTo x="-188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6A7"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Задание № 1</w:t>
      </w:r>
    </w:p>
    <w:p w:rsidR="00921EC6" w:rsidRDefault="001901B8" w:rsidP="00921EC6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 xml:space="preserve">В 1979 году в г. Томске сооружён мемориал боевой и трудовой славы </w:t>
      </w:r>
      <w:proofErr w:type="spellStart"/>
      <w:r w:rsidRPr="00921EC6">
        <w:rPr>
          <w:rFonts w:ascii="Times New Roman" w:hAnsi="Times New Roman" w:cs="Times New Roman"/>
          <w:sz w:val="28"/>
          <w:szCs w:val="28"/>
        </w:rPr>
        <w:t>томичей</w:t>
      </w:r>
      <w:proofErr w:type="spellEnd"/>
      <w:r w:rsidRPr="00921EC6">
        <w:rPr>
          <w:rFonts w:ascii="Times New Roman" w:hAnsi="Times New Roman" w:cs="Times New Roman"/>
          <w:sz w:val="28"/>
          <w:szCs w:val="28"/>
        </w:rPr>
        <w:t>.</w:t>
      </w:r>
    </w:p>
    <w:p w:rsidR="00921EC6" w:rsidRDefault="001901B8" w:rsidP="00921EC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>Где установлен этот мемориал?  Что он символизирует?</w:t>
      </w:r>
    </w:p>
    <w:p w:rsidR="001901B8" w:rsidRDefault="001901B8" w:rsidP="00921EC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 xml:space="preserve">Возле мемориала установлены </w:t>
      </w:r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гранитн</w:t>
      </w:r>
      <w:r w:rsid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стелы с алюминиевыми плитами.</w:t>
      </w:r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1EC6">
        <w:rPr>
          <w:rFonts w:ascii="Times New Roman" w:hAnsi="Times New Roman" w:cs="Times New Roman"/>
          <w:sz w:val="28"/>
          <w:szCs w:val="28"/>
        </w:rPr>
        <w:t xml:space="preserve">Сколько фамилий </w:t>
      </w:r>
      <w:proofErr w:type="spellStart"/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томичей</w:t>
      </w:r>
      <w:proofErr w:type="spellEnd"/>
      <w:r w:rsidR="00921EC6">
        <w:rPr>
          <w:rFonts w:ascii="Times New Roman" w:hAnsi="Times New Roman" w:cs="Times New Roman"/>
          <w:sz w:val="28"/>
          <w:szCs w:val="28"/>
        </w:rPr>
        <w:t>, погибших в ходе сражений ВОВ записано на них</w:t>
      </w:r>
      <w:r w:rsidRPr="00921EC6">
        <w:rPr>
          <w:rFonts w:ascii="Times New Roman" w:hAnsi="Times New Roman" w:cs="Times New Roman"/>
          <w:sz w:val="28"/>
          <w:szCs w:val="28"/>
        </w:rPr>
        <w:t>?</w:t>
      </w:r>
    </w:p>
    <w:p w:rsidR="00921EC6" w:rsidRPr="00921EC6" w:rsidRDefault="00921EC6" w:rsidP="00921EC6">
      <w:pPr>
        <w:pStyle w:val="a6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901B8" w:rsidRPr="00921EC6" w:rsidRDefault="001901B8" w:rsidP="00921EC6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3CD3" w:rsidRDefault="00963CD3" w:rsidP="00921EC6">
      <w:pPr>
        <w:ind w:firstLine="567"/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ED2320" w:rsidRPr="00921EC6" w:rsidRDefault="00ED2320" w:rsidP="00963CD3">
      <w:pPr>
        <w:jc w:val="center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>Задание № 2</w:t>
      </w:r>
    </w:p>
    <w:p w:rsidR="001901B8" w:rsidRPr="00921EC6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>Это</w:t>
      </w:r>
      <w:r w:rsidR="00963CD3">
        <w:rPr>
          <w:rFonts w:ascii="Times New Roman" w:hAnsi="Times New Roman" w:cs="Times New Roman"/>
          <w:sz w:val="28"/>
          <w:szCs w:val="28"/>
        </w:rPr>
        <w:t xml:space="preserve">т герой-летчик повторил подвиг </w:t>
      </w:r>
      <w:r w:rsidRPr="00921EC6">
        <w:rPr>
          <w:rFonts w:ascii="Times New Roman" w:hAnsi="Times New Roman" w:cs="Times New Roman"/>
          <w:sz w:val="28"/>
          <w:szCs w:val="28"/>
        </w:rPr>
        <w:t>Николая Гастелло. Он участвовал в боях за Ленинград. Его самолет был сбит и загорелся, после чего летчик направил горящий самолет на скопление вражеских танков и автомашин с пехотой.</w:t>
      </w:r>
    </w:p>
    <w:p w:rsidR="00963CD3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>Назовите имя этого легендарного летчика, в честь которого названа улица в городе Томск</w:t>
      </w:r>
      <w:r w:rsidR="001B46F5">
        <w:rPr>
          <w:rFonts w:ascii="Times New Roman" w:hAnsi="Times New Roman" w:cs="Times New Roman"/>
          <w:sz w:val="28"/>
          <w:szCs w:val="28"/>
        </w:rPr>
        <w:t>е,</w:t>
      </w:r>
      <w:r w:rsidRPr="00921EC6">
        <w:rPr>
          <w:rFonts w:ascii="Times New Roman" w:hAnsi="Times New Roman" w:cs="Times New Roman"/>
          <w:sz w:val="28"/>
          <w:szCs w:val="28"/>
        </w:rPr>
        <w:t xml:space="preserve"> и номер школы, где он учился.</w:t>
      </w: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E57FC" w:rsidRPr="00921EC6" w:rsidRDefault="00AE57FC" w:rsidP="00963CD3">
      <w:pPr>
        <w:pStyle w:val="a6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ЗАДАНИЕ № 3</w:t>
      </w:r>
    </w:p>
    <w:p w:rsidR="00AE57FC" w:rsidRPr="00921EC6" w:rsidRDefault="00AE57FC" w:rsidP="00921EC6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901B8" w:rsidRPr="00921EC6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caps/>
          <w:color w:val="000000"/>
          <w:kern w:val="36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>Какие улицы Томска названы в честь  героев Великой Отечественной войны?</w:t>
      </w: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E6AC9" w:rsidRPr="00921EC6" w:rsidRDefault="001E6AC9" w:rsidP="00963CD3">
      <w:pPr>
        <w:pStyle w:val="a6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ЗАДАНИЕ № 4</w:t>
      </w:r>
    </w:p>
    <w:p w:rsidR="001901B8" w:rsidRPr="00921EC6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Ново-Соборная площадь – это особое  место для </w:t>
      </w:r>
      <w:proofErr w:type="spellStart"/>
      <w:r w:rsidRPr="00921EC6">
        <w:rPr>
          <w:rFonts w:ascii="Times New Roman" w:hAnsi="Times New Roman" w:cs="Times New Roman"/>
          <w:color w:val="222222"/>
          <w:sz w:val="28"/>
          <w:szCs w:val="28"/>
        </w:rPr>
        <w:t>томичей</w:t>
      </w:r>
      <w:proofErr w:type="spellEnd"/>
      <w:r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. В годы войны отсюда провожали </w:t>
      </w:r>
      <w:r w:rsidR="001B46F5">
        <w:rPr>
          <w:rFonts w:ascii="Times New Roman" w:hAnsi="Times New Roman" w:cs="Times New Roman"/>
          <w:color w:val="222222"/>
          <w:sz w:val="28"/>
          <w:szCs w:val="28"/>
        </w:rPr>
        <w:t>на фронт воинские подразделения.</w:t>
      </w:r>
      <w:r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 120 тысяч </w:t>
      </w:r>
      <w:proofErr w:type="spellStart"/>
      <w:r w:rsidRPr="00921EC6">
        <w:rPr>
          <w:rFonts w:ascii="Times New Roman" w:hAnsi="Times New Roman" w:cs="Times New Roman"/>
          <w:color w:val="222222"/>
          <w:sz w:val="28"/>
          <w:szCs w:val="28"/>
        </w:rPr>
        <w:t>томичей</w:t>
      </w:r>
      <w:proofErr w:type="spellEnd"/>
      <w:r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 ушли на войну, более 60 тысяч из них пали в сражении с фашистами.</w:t>
      </w:r>
    </w:p>
    <w:p w:rsidR="001901B8" w:rsidRPr="00921EC6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21EC6">
        <w:rPr>
          <w:rFonts w:ascii="Times New Roman" w:hAnsi="Times New Roman" w:cs="Times New Roman"/>
          <w:color w:val="222222"/>
          <w:sz w:val="28"/>
          <w:szCs w:val="28"/>
        </w:rPr>
        <w:t>В мае 1945 года здесь проходи</w:t>
      </w:r>
      <w:r w:rsidR="00D134F5">
        <w:rPr>
          <w:rFonts w:ascii="Times New Roman" w:hAnsi="Times New Roman" w:cs="Times New Roman"/>
          <w:color w:val="222222"/>
          <w:sz w:val="28"/>
          <w:szCs w:val="28"/>
        </w:rPr>
        <w:t>л торжественный митинг в честь П</w:t>
      </w:r>
      <w:r w:rsidRPr="00921EC6">
        <w:rPr>
          <w:rFonts w:ascii="Times New Roman" w:hAnsi="Times New Roman" w:cs="Times New Roman"/>
          <w:color w:val="222222"/>
          <w:sz w:val="28"/>
          <w:szCs w:val="28"/>
        </w:rPr>
        <w:t>обеды.</w:t>
      </w:r>
    </w:p>
    <w:p w:rsidR="001901B8" w:rsidRPr="00921EC6" w:rsidRDefault="001B46F5" w:rsidP="00921EC6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На одной из стел</w:t>
      </w:r>
      <w:r w:rsidR="001901B8"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на Ново-Соборной пощади </w:t>
      </w:r>
      <w:r w:rsidR="001901B8"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начертаны слова: «Аллея Победы образована в честь памяти </w:t>
      </w:r>
      <w:proofErr w:type="spellStart"/>
      <w:r w:rsidR="001901B8" w:rsidRPr="00921EC6">
        <w:rPr>
          <w:rFonts w:ascii="Times New Roman" w:hAnsi="Times New Roman" w:cs="Times New Roman"/>
          <w:color w:val="222222"/>
          <w:sz w:val="28"/>
          <w:szCs w:val="28"/>
        </w:rPr>
        <w:t>томичей</w:t>
      </w:r>
      <w:proofErr w:type="spellEnd"/>
      <w:r w:rsidR="001901B8"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 за их подвиги в годы ВОВ».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1B46F5" w:rsidRPr="00921EC6" w:rsidRDefault="001B46F5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</w:t>
      </w:r>
      <w:r w:rsidRPr="00921EC6">
        <w:rPr>
          <w:rFonts w:ascii="Times New Roman" w:hAnsi="Times New Roman" w:cs="Times New Roman"/>
          <w:color w:val="222222"/>
          <w:sz w:val="28"/>
          <w:szCs w:val="28"/>
        </w:rPr>
        <w:t xml:space="preserve">еречислите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все памятники с Аллеи Победы, подкрепив ответ фотографиями.  </w:t>
      </w:r>
    </w:p>
    <w:p w:rsidR="00963CD3" w:rsidRDefault="00963CD3" w:rsidP="001B46F5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3CD3" w:rsidRDefault="00963CD3" w:rsidP="001B46F5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663FD" w:rsidRPr="00921EC6" w:rsidRDefault="00D56425" w:rsidP="00963CD3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172085</wp:posOffset>
            </wp:positionV>
            <wp:extent cx="2126615" cy="3931285"/>
            <wp:effectExtent l="19050" t="0" r="6985" b="0"/>
            <wp:wrapThrough wrapText="bothSides">
              <wp:wrapPolygon edited="0">
                <wp:start x="-193" y="0"/>
                <wp:lineTo x="-193" y="21457"/>
                <wp:lineTo x="21671" y="21457"/>
                <wp:lineTo x="21671" y="0"/>
                <wp:lineTo x="-193" y="0"/>
              </wp:wrapPolygon>
            </wp:wrapThrough>
            <wp:docPr id="2" name="Рисунок 1" descr="C:\Users\Алексей\Desktop\800px-Памятник_Фёдору_Зинченко_(Томс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800px-Памятник_Фёдору_Зинченко_(Томск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7" t="8978" r="39070" b="53501"/>
                    <a:stretch/>
                  </pic:blipFill>
                  <pic:spPr bwMode="auto">
                    <a:xfrm>
                      <a:off x="0" y="0"/>
                      <a:ext cx="2126615" cy="39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63FD" w:rsidRPr="00921EC6">
        <w:rPr>
          <w:rFonts w:ascii="Times New Roman" w:hAnsi="Times New Roman" w:cs="Times New Roman"/>
          <w:kern w:val="36"/>
          <w:sz w:val="28"/>
          <w:szCs w:val="28"/>
        </w:rPr>
        <w:t>ЗАДАНИЕ № 5</w:t>
      </w:r>
    </w:p>
    <w:p w:rsidR="00D134F5" w:rsidRDefault="00D134F5" w:rsidP="00921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Уроженец Томской области, советский военачальник, герой Советского Союза, к</w:t>
      </w:r>
      <w:r w:rsidR="00921EC6" w:rsidRPr="00921EC6">
        <w:rPr>
          <w:rFonts w:ascii="Times New Roman" w:hAnsi="Times New Roman" w:cs="Times New Roman"/>
          <w:sz w:val="28"/>
          <w:szCs w:val="28"/>
        </w:rPr>
        <w:t xml:space="preserve">омандир 756-го стрелкового полка, </w:t>
      </w:r>
      <w:r>
        <w:rPr>
          <w:rFonts w:ascii="Times New Roman" w:hAnsi="Times New Roman" w:cs="Times New Roman"/>
          <w:sz w:val="28"/>
          <w:szCs w:val="28"/>
        </w:rPr>
        <w:t>под руководством</w:t>
      </w:r>
      <w:r w:rsidR="00921EC6" w:rsidRPr="00921EC6">
        <w:rPr>
          <w:rFonts w:ascii="Times New Roman" w:hAnsi="Times New Roman" w:cs="Times New Roman"/>
          <w:sz w:val="28"/>
          <w:szCs w:val="28"/>
        </w:rPr>
        <w:t xml:space="preserve"> которого 30 апреля 1945 года </w:t>
      </w:r>
      <w:r>
        <w:rPr>
          <w:rFonts w:ascii="Times New Roman" w:hAnsi="Times New Roman" w:cs="Times New Roman"/>
          <w:sz w:val="28"/>
          <w:szCs w:val="28"/>
        </w:rPr>
        <w:t xml:space="preserve">штурмом был взят Рейхстаг. </w:t>
      </w:r>
    </w:p>
    <w:p w:rsidR="00921EC6" w:rsidRPr="00921EC6" w:rsidRDefault="00D134F5" w:rsidP="00921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первым</w:t>
      </w:r>
      <w:r w:rsidR="00921EC6" w:rsidRPr="00921EC6">
        <w:rPr>
          <w:rFonts w:ascii="Times New Roman" w:hAnsi="Times New Roman" w:cs="Times New Roman"/>
          <w:sz w:val="28"/>
          <w:szCs w:val="28"/>
        </w:rPr>
        <w:t xml:space="preserve"> комендант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21EC6" w:rsidRPr="00921EC6">
        <w:rPr>
          <w:rFonts w:ascii="Times New Roman" w:hAnsi="Times New Roman" w:cs="Times New Roman"/>
          <w:sz w:val="28"/>
          <w:szCs w:val="28"/>
        </w:rPr>
        <w:t xml:space="preserve"> Рейхстага.</w:t>
      </w:r>
    </w:p>
    <w:p w:rsidR="00921EC6" w:rsidRDefault="00921EC6" w:rsidP="00921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>В нашем городе ему установлен памятник высотой девять метров. Назовите имя героя и место в городе</w:t>
      </w:r>
      <w:r w:rsidR="00D56425">
        <w:rPr>
          <w:rFonts w:ascii="Times New Roman" w:hAnsi="Times New Roman" w:cs="Times New Roman"/>
          <w:sz w:val="28"/>
          <w:szCs w:val="28"/>
        </w:rPr>
        <w:t>,</w:t>
      </w:r>
      <w:r w:rsidRPr="00921EC6">
        <w:rPr>
          <w:rFonts w:ascii="Times New Roman" w:hAnsi="Times New Roman" w:cs="Times New Roman"/>
          <w:sz w:val="28"/>
          <w:szCs w:val="28"/>
        </w:rPr>
        <w:t xml:space="preserve"> где установлен памятник.</w:t>
      </w:r>
    </w:p>
    <w:p w:rsidR="00963CD3" w:rsidRDefault="00963CD3" w:rsidP="00921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E57FC" w:rsidRPr="00921EC6" w:rsidRDefault="00D9031B" w:rsidP="00963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 xml:space="preserve">Задание № </w:t>
      </w:r>
      <w:r w:rsidR="00BE5DB3"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6</w:t>
      </w:r>
    </w:p>
    <w:p w:rsidR="001901B8" w:rsidRPr="00921EC6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мраморном постаменте мемориала боевой и трудовой славы </w:t>
      </w:r>
      <w:proofErr w:type="spellStart"/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томичей</w:t>
      </w:r>
      <w:proofErr w:type="spellEnd"/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Лагерном саду  заложена  капсула с посланием грядущим поколениям от  поколения  победителей. В тексте послания есть слова: "Любите свою Родину. Защищайте свою Родину! Гордитесь ею!"</w:t>
      </w:r>
    </w:p>
    <w:p w:rsidR="001901B8" w:rsidRPr="00921EC6" w:rsidRDefault="001901B8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планируется зачитать это послание? Что представляет собой эта капсула?</w:t>
      </w: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901B8" w:rsidRPr="00921EC6" w:rsidRDefault="00921EC6" w:rsidP="00963CD3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hAnsi="Times New Roman" w:cs="Times New Roman"/>
          <w:kern w:val="36"/>
          <w:sz w:val="28"/>
          <w:szCs w:val="28"/>
        </w:rPr>
        <w:lastRenderedPageBreak/>
        <w:t>ЗАДАНИЕ № 7</w:t>
      </w:r>
      <w:r w:rsidR="001901B8" w:rsidRPr="00921EC6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963CD3" w:rsidRDefault="001901B8" w:rsidP="00D134F5">
      <w:pPr>
        <w:pStyle w:val="a6"/>
        <w:ind w:firstLine="709"/>
        <w:jc w:val="both"/>
        <w:rPr>
          <w:rFonts w:ascii="Times New Roman" w:hAnsi="Times New Roman" w:cs="Times New Roman"/>
          <w:i/>
          <w:kern w:val="36"/>
          <w:sz w:val="28"/>
          <w:szCs w:val="28"/>
        </w:rPr>
      </w:pPr>
      <w:r w:rsidRPr="00921EC6">
        <w:rPr>
          <w:rFonts w:ascii="Times New Roman" w:hAnsi="Times New Roman" w:cs="Times New Roman"/>
          <w:kern w:val="36"/>
          <w:sz w:val="28"/>
          <w:szCs w:val="28"/>
        </w:rPr>
        <w:t>История моей семьи</w:t>
      </w:r>
      <w:r w:rsidR="001B46F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D134F5" w:rsidRPr="00373F9A">
        <w:rPr>
          <w:rFonts w:ascii="Times New Roman" w:hAnsi="Times New Roman" w:cs="Times New Roman"/>
          <w:i/>
          <w:kern w:val="36"/>
          <w:sz w:val="28"/>
          <w:szCs w:val="28"/>
        </w:rPr>
        <w:t>(воспоминания родных или знакомых о тех годах, фотографии участников ВОВ)</w:t>
      </w:r>
      <w:r w:rsidR="00D134F5">
        <w:rPr>
          <w:rFonts w:ascii="Times New Roman" w:hAnsi="Times New Roman" w:cs="Times New Roman"/>
          <w:i/>
          <w:kern w:val="36"/>
          <w:sz w:val="28"/>
          <w:szCs w:val="28"/>
        </w:rPr>
        <w:t>.</w:t>
      </w:r>
    </w:p>
    <w:p w:rsidR="00D134F5" w:rsidRPr="00D134F5" w:rsidRDefault="00D134F5" w:rsidP="00D134F5">
      <w:pPr>
        <w:pStyle w:val="a6"/>
        <w:ind w:firstLine="709"/>
        <w:jc w:val="both"/>
        <w:rPr>
          <w:rFonts w:ascii="Times New Roman" w:hAnsi="Times New Roman" w:cs="Times New Roman"/>
          <w:i/>
          <w:kern w:val="36"/>
          <w:sz w:val="28"/>
          <w:szCs w:val="28"/>
        </w:rPr>
        <w:sectPr w:rsidR="00D134F5" w:rsidRPr="00D134F5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AE57FC" w:rsidRPr="00921EC6" w:rsidRDefault="00921EC6" w:rsidP="00963CD3">
      <w:pPr>
        <w:pStyle w:val="a6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ЗАДАНИЕ № 8</w:t>
      </w:r>
      <w:r w:rsidR="00AE57FC"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495D1C" w:rsidRDefault="00495D1C" w:rsidP="00921EC6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t>Творческое задание «Мои впечатления»</w:t>
      </w:r>
      <w:r w:rsidR="00D5642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</w:t>
      </w:r>
      <w:r w:rsidR="00D5642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р</w:t>
      </w:r>
      <w:r w:rsidRPr="00921EC6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исунок ребенка</w:t>
      </w:r>
      <w:r w:rsidR="00D5642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)</w:t>
      </w:r>
      <w:r w:rsidRPr="00921EC6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</w:t>
      </w:r>
    </w:p>
    <w:p w:rsidR="00963CD3" w:rsidRDefault="00963CD3" w:rsidP="00921EC6">
      <w:pPr>
        <w:pStyle w:val="a6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D149A0" w:rsidRPr="00921EC6" w:rsidRDefault="00D149A0" w:rsidP="00963CD3">
      <w:pPr>
        <w:shd w:val="clear" w:color="auto" w:fill="FFFFFF"/>
        <w:spacing w:before="100" w:beforeAutospacing="1" w:after="22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При подготовке портфолио были использованы изображения-ресурсы интернет:</w:t>
      </w:r>
    </w:p>
    <w:p w:rsidR="00D149A0" w:rsidRPr="00921EC6" w:rsidRDefault="00D149A0" w:rsidP="00921EC6">
      <w:pPr>
        <w:shd w:val="clear" w:color="auto" w:fill="FFFFFF"/>
        <w:spacing w:before="100" w:beforeAutospacing="1" w:after="225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</w:p>
    <w:p w:rsidR="00D149A0" w:rsidRPr="00921EC6" w:rsidRDefault="00D149A0" w:rsidP="00921EC6">
      <w:pPr>
        <w:shd w:val="clear" w:color="auto" w:fill="FFFFFF"/>
        <w:spacing w:before="100" w:beforeAutospacing="1" w:after="225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</w:t>
      </w:r>
    </w:p>
    <w:p w:rsidR="00921EC6" w:rsidRPr="00963CD3" w:rsidRDefault="00D149A0" w:rsidP="00963CD3">
      <w:pPr>
        <w:shd w:val="clear" w:color="auto" w:fill="FFFFFF"/>
        <w:spacing w:before="100" w:beforeAutospacing="1" w:after="225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</w:t>
      </w:r>
    </w:p>
    <w:sectPr w:rsidR="00921EC6" w:rsidRPr="00963CD3" w:rsidSect="001E457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55A9"/>
    <w:multiLevelType w:val="hybridMultilevel"/>
    <w:tmpl w:val="F76EEF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7360CA"/>
    <w:multiLevelType w:val="hybridMultilevel"/>
    <w:tmpl w:val="EB3E5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F053790"/>
    <w:multiLevelType w:val="hybridMultilevel"/>
    <w:tmpl w:val="C0086FF6"/>
    <w:lvl w:ilvl="0" w:tplc="BA8C0E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CC5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C6A3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7CB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8DA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DE84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1E25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6E53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AC3D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4277BB4"/>
    <w:multiLevelType w:val="hybridMultilevel"/>
    <w:tmpl w:val="13B8B75A"/>
    <w:lvl w:ilvl="0" w:tplc="883CEF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402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AE63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64BF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62D6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BC5D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5C7B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B6AC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CA84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BD804F7"/>
    <w:multiLevelType w:val="hybridMultilevel"/>
    <w:tmpl w:val="3FC869DE"/>
    <w:lvl w:ilvl="0" w:tplc="FB1283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A041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DAF6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8660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DC33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46B6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6426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668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CE6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BCA"/>
    <w:rsid w:val="000246A7"/>
    <w:rsid w:val="000378F7"/>
    <w:rsid w:val="000E584C"/>
    <w:rsid w:val="001148E4"/>
    <w:rsid w:val="001663FD"/>
    <w:rsid w:val="001901B8"/>
    <w:rsid w:val="001B46F5"/>
    <w:rsid w:val="001C3D93"/>
    <w:rsid w:val="001E457D"/>
    <w:rsid w:val="001E6AC9"/>
    <w:rsid w:val="002B3D3D"/>
    <w:rsid w:val="002B3F0D"/>
    <w:rsid w:val="002F5F8D"/>
    <w:rsid w:val="00306D6A"/>
    <w:rsid w:val="00396C40"/>
    <w:rsid w:val="003C6A66"/>
    <w:rsid w:val="00495D1C"/>
    <w:rsid w:val="004D5FB7"/>
    <w:rsid w:val="00560336"/>
    <w:rsid w:val="005976A4"/>
    <w:rsid w:val="005C69D6"/>
    <w:rsid w:val="00631889"/>
    <w:rsid w:val="00711EB0"/>
    <w:rsid w:val="0078284B"/>
    <w:rsid w:val="007C7086"/>
    <w:rsid w:val="008B1C1A"/>
    <w:rsid w:val="008B2D98"/>
    <w:rsid w:val="00902FE4"/>
    <w:rsid w:val="00921EC6"/>
    <w:rsid w:val="00963CD3"/>
    <w:rsid w:val="009662ED"/>
    <w:rsid w:val="009A2D70"/>
    <w:rsid w:val="00A10BCA"/>
    <w:rsid w:val="00A132B5"/>
    <w:rsid w:val="00A74AFF"/>
    <w:rsid w:val="00AE57FC"/>
    <w:rsid w:val="00AF0505"/>
    <w:rsid w:val="00AF10C5"/>
    <w:rsid w:val="00B7524A"/>
    <w:rsid w:val="00BE265C"/>
    <w:rsid w:val="00BE5DB3"/>
    <w:rsid w:val="00C42A98"/>
    <w:rsid w:val="00CA13B7"/>
    <w:rsid w:val="00D07315"/>
    <w:rsid w:val="00D134F5"/>
    <w:rsid w:val="00D149A0"/>
    <w:rsid w:val="00D56425"/>
    <w:rsid w:val="00D9031B"/>
    <w:rsid w:val="00DB3AA9"/>
    <w:rsid w:val="00DC1B61"/>
    <w:rsid w:val="00DC5018"/>
    <w:rsid w:val="00DF360E"/>
    <w:rsid w:val="00E46237"/>
    <w:rsid w:val="00EC0A1F"/>
    <w:rsid w:val="00ED2320"/>
    <w:rsid w:val="00F7625E"/>
    <w:rsid w:val="00FC6AD9"/>
    <w:rsid w:val="00FF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1ACD"/>
  <w15:docId w15:val="{82AFBF93-5421-43A4-BC9F-76E58622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89"/>
  </w:style>
  <w:style w:type="paragraph" w:styleId="1">
    <w:name w:val="heading 1"/>
    <w:basedOn w:val="a"/>
    <w:link w:val="10"/>
    <w:uiPriority w:val="9"/>
    <w:qFormat/>
    <w:rsid w:val="00560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3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0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E58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E584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Olga-PC</dc:creator>
  <cp:keywords/>
  <dc:description/>
  <cp:lastModifiedBy>Zverdvd.org</cp:lastModifiedBy>
  <cp:revision>9</cp:revision>
  <dcterms:created xsi:type="dcterms:W3CDTF">2020-09-08T07:48:00Z</dcterms:created>
  <dcterms:modified xsi:type="dcterms:W3CDTF">2020-10-01T16:15:00Z</dcterms:modified>
</cp:coreProperties>
</file>