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79" w:rsidRPr="00373F9A" w:rsidRDefault="00665579" w:rsidP="001753BF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Департамент образования администрации города томска</w:t>
      </w:r>
    </w:p>
    <w:p w:rsidR="00665579" w:rsidRPr="00373F9A" w:rsidRDefault="00665579" w:rsidP="001753BF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дополнительного образования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дом детского творчества «Искорка» города томска</w:t>
      </w: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277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Квест</w:t>
      </w:r>
      <w:proofErr w:type="spellEnd"/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«В поисках знаний»</w:t>
      </w: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В рамках городской программы воспитания 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и дополнительного образования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для детей дошкольного возраста 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«Первые шаги-первые успехи»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Номинация 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4"/>
          <w:szCs w:val="44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«И тыл был фронтом»</w:t>
      </w:r>
    </w:p>
    <w:p w:rsidR="00665579" w:rsidRPr="00373F9A" w:rsidRDefault="00665579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665579" w:rsidRPr="00373F9A" w:rsidRDefault="00665579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ПОРТФОЛИО КОМАНДЫ</w:t>
      </w:r>
    </w:p>
    <w:p w:rsidR="00665579" w:rsidRPr="00373F9A" w:rsidRDefault="001753BF" w:rsidP="001753BF">
      <w:pPr>
        <w:pStyle w:val="a7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 w:rsidRPr="00373F9A">
        <w:rPr>
          <w:rFonts w:ascii="Times New Roman" w:hAnsi="Times New Roman" w:cs="Times New Roman"/>
          <w:kern w:val="36"/>
          <w:sz w:val="40"/>
          <w:szCs w:val="40"/>
          <w:lang w:eastAsia="ru-RU"/>
        </w:rPr>
        <w:t>__________________________________________________________________________________________________________________________________________</w:t>
      </w:r>
    </w:p>
    <w:p w:rsidR="002922A5" w:rsidRPr="00373F9A" w:rsidRDefault="001753BF" w:rsidP="001753BF">
      <w:pPr>
        <w:pStyle w:val="a7"/>
        <w:jc w:val="center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373F9A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(состав команды, куратор – педагог)</w:t>
      </w:r>
    </w:p>
    <w:p w:rsidR="001753BF" w:rsidRPr="00373F9A" w:rsidRDefault="001753BF" w:rsidP="00E044F3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2922A5" w:rsidRPr="00373F9A" w:rsidRDefault="002922A5" w:rsidP="001753BF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Образовательное учреждение</w:t>
      </w:r>
    </w:p>
    <w:p w:rsidR="002922A5" w:rsidRPr="00373F9A" w:rsidRDefault="002922A5" w:rsidP="00E044F3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922A5" w:rsidRPr="00373F9A" w:rsidRDefault="002922A5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922A5" w:rsidRPr="00373F9A" w:rsidRDefault="002922A5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2333C5" w:rsidRPr="00373F9A" w:rsidRDefault="001E5882" w:rsidP="00373F9A">
      <w:pPr>
        <w:pStyle w:val="a7"/>
        <w:ind w:firstLine="709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№1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войны </w:t>
      </w:r>
      <w:proofErr w:type="spellStart"/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томичи</w:t>
      </w:r>
      <w:proofErr w:type="spellEnd"/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откликнулись на призыв "Нашим тепло – немцам жарко".</w:t>
      </w:r>
    </w:p>
    <w:p w:rsidR="00A51D12" w:rsidRPr="00A51D12" w:rsidRDefault="00277825" w:rsidP="00A51D1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означало? Что люди собирали и отправляли из тыла на фронт солдатам?</w:t>
      </w:r>
    </w:p>
    <w:p w:rsidR="00A51D12" w:rsidRPr="00A51D12" w:rsidRDefault="00A51D1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A51D12" w:rsidRPr="00A51D1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882" w:rsidRPr="00373F9A" w:rsidRDefault="001E5882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2.</w:t>
      </w:r>
    </w:p>
    <w:p w:rsidR="00277825" w:rsidRPr="00373F9A" w:rsidRDefault="00373F9A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20955</wp:posOffset>
            </wp:positionV>
            <wp:extent cx="3185795" cy="3531235"/>
            <wp:effectExtent l="19050" t="0" r="0" b="0"/>
            <wp:wrapThrough wrapText="bothSides">
              <wp:wrapPolygon edited="0">
                <wp:start x="-129" y="0"/>
                <wp:lineTo x="-129" y="21441"/>
                <wp:lineTo x="21570" y="21441"/>
                <wp:lineTo x="21570" y="0"/>
                <wp:lineTo x="-129" y="0"/>
              </wp:wrapPolygon>
            </wp:wrapThrough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825"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Боевые действия до нашего города не дошли, но в Томск были эвакуированы заводы и фабрики.</w:t>
      </w:r>
    </w:p>
    <w:p w:rsid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 xml:space="preserve">В кратчайшие сроки на томских заводах было организовано производство продукции военного назначения. 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>Женщины и подростки встали к станкам и работали в тяжелейших условиях, почти без света и тепла, голодая и замерзая, отдавая все силы для долгожданной Победы.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>Где установлен памятник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труженикам тыла?  Как он называется?</w:t>
      </w:r>
      <w:r w:rsidRPr="00373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F9A">
        <w:rPr>
          <w:rFonts w:ascii="Times New Roman" w:hAnsi="Times New Roman" w:cs="Times New Roman"/>
          <w:sz w:val="28"/>
          <w:szCs w:val="28"/>
        </w:rPr>
        <w:t>Что символизирует этот памятник?</w:t>
      </w:r>
    </w:p>
    <w:p w:rsidR="001E5882" w:rsidRPr="00373F9A" w:rsidRDefault="001E588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EE6E92" w:rsidRDefault="00EE6E9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882" w:rsidRPr="00373F9A" w:rsidRDefault="00E044F3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  <w:lastRenderedPageBreak/>
        <w:t xml:space="preserve">Задание № </w:t>
      </w: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3.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color w:val="202122"/>
          <w:sz w:val="28"/>
          <w:szCs w:val="28"/>
        </w:rPr>
        <w:t>Эта бесстрашная женщина, узнав о гиб</w:t>
      </w:r>
      <w:r w:rsidR="00373F9A">
        <w:rPr>
          <w:rFonts w:ascii="Times New Roman" w:hAnsi="Times New Roman" w:cs="Times New Roman"/>
          <w:color w:val="202122"/>
          <w:sz w:val="28"/>
          <w:szCs w:val="28"/>
        </w:rPr>
        <w:t xml:space="preserve">ели мужа-фронтовика, обратилась </w:t>
      </w:r>
      <w:r w:rsidRPr="00373F9A">
        <w:rPr>
          <w:rFonts w:ascii="Times New Roman" w:hAnsi="Times New Roman" w:cs="Times New Roman"/>
          <w:color w:val="202122"/>
          <w:sz w:val="28"/>
          <w:szCs w:val="28"/>
        </w:rPr>
        <w:t>в военкомат с просьбой отправить её на фронт, но несколько раз ей отказывали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состоянию здоровья.</w:t>
      </w:r>
      <w:r w:rsidR="00A51D12">
        <w:rPr>
          <w:rFonts w:ascii="Times New Roman" w:hAnsi="Times New Roman" w:cs="Times New Roman"/>
          <w:sz w:val="28"/>
          <w:szCs w:val="28"/>
        </w:rPr>
        <w:t xml:space="preserve"> Тогда, 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 все свое имущество и собрав необходимую сумму, она обратилась к Сталину с просьбой дать ей возможность отомстить за гибель мужа, за смерть всех советских людей</w:t>
      </w:r>
      <w:r w:rsidR="00EE6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замученных ненавистным врагом.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6E92">
        <w:rPr>
          <w:rFonts w:ascii="Times New Roman" w:hAnsi="Times New Roman" w:cs="Times New Roman"/>
          <w:color w:val="202122"/>
          <w:sz w:val="28"/>
          <w:szCs w:val="28"/>
        </w:rPr>
        <w:t>О</w:t>
      </w:r>
      <w:r w:rsidR="00373F9A">
        <w:rPr>
          <w:rFonts w:ascii="Times New Roman" w:hAnsi="Times New Roman" w:cs="Times New Roman"/>
          <w:color w:val="202122"/>
          <w:sz w:val="28"/>
          <w:szCs w:val="28"/>
        </w:rPr>
        <w:t xml:space="preserve">на внесла 50 тысяч рублей на </w:t>
      </w:r>
      <w:r w:rsidRPr="00373F9A">
        <w:rPr>
          <w:rFonts w:ascii="Times New Roman" w:hAnsi="Times New Roman" w:cs="Times New Roman"/>
          <w:color w:val="202122"/>
          <w:sz w:val="28"/>
          <w:szCs w:val="28"/>
        </w:rPr>
        <w:t>строительство танка Т-34</w:t>
      </w:r>
      <w:r w:rsidR="00EE6E92">
        <w:rPr>
          <w:rFonts w:ascii="Times New Roman" w:hAnsi="Times New Roman" w:cs="Times New Roman"/>
          <w:color w:val="202122"/>
          <w:sz w:val="28"/>
          <w:szCs w:val="28"/>
        </w:rPr>
        <w:t>.</w:t>
      </w:r>
      <w:r w:rsidRPr="00373F9A">
        <w:rPr>
          <w:rFonts w:ascii="Times New Roman" w:hAnsi="Times New Roman" w:cs="Times New Roman"/>
          <w:color w:val="202122"/>
          <w:sz w:val="28"/>
          <w:szCs w:val="28"/>
        </w:rPr>
        <w:t> </w:t>
      </w:r>
    </w:p>
    <w:p w:rsidR="00373F9A" w:rsidRDefault="00373F9A" w:rsidP="00EE6E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и фамилию этой женщины</w:t>
      </w:r>
      <w:r w:rsidR="00EE6E92">
        <w:rPr>
          <w:rFonts w:ascii="Times New Roman" w:hAnsi="Times New Roman" w:cs="Times New Roman"/>
          <w:sz w:val="28"/>
          <w:szCs w:val="28"/>
        </w:rPr>
        <w:t xml:space="preserve">. </w:t>
      </w:r>
      <w:r w:rsidR="00EE6E92" w:rsidRPr="00373F9A">
        <w:rPr>
          <w:rFonts w:ascii="Times New Roman" w:hAnsi="Times New Roman" w:cs="Times New Roman"/>
          <w:sz w:val="28"/>
          <w:szCs w:val="28"/>
        </w:rPr>
        <w:t>Какая гимназия носит её имя?</w:t>
      </w:r>
      <w:r w:rsidR="00EE6E92">
        <w:rPr>
          <w:rFonts w:ascii="Times New Roman" w:hAnsi="Times New Roman" w:cs="Times New Roman"/>
          <w:sz w:val="28"/>
          <w:szCs w:val="28"/>
        </w:rPr>
        <w:t xml:space="preserve"> </w:t>
      </w:r>
      <w:r w:rsidR="00277825" w:rsidRPr="00373F9A">
        <w:rPr>
          <w:rFonts w:ascii="Times New Roman" w:hAnsi="Times New Roman" w:cs="Times New Roman"/>
          <w:sz w:val="28"/>
          <w:szCs w:val="28"/>
        </w:rPr>
        <w:t xml:space="preserve">Как был назван танк? </w:t>
      </w:r>
    </w:p>
    <w:p w:rsidR="00EE6E92" w:rsidRPr="00EE6E92" w:rsidRDefault="00EE6E92" w:rsidP="00EE6E9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E6E92" w:rsidRP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882" w:rsidRPr="00373F9A" w:rsidRDefault="00E044F3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  <w:lastRenderedPageBreak/>
        <w:t xml:space="preserve">Задание № </w:t>
      </w: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4.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3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Томск с началом Великой Отечественной войны превратился в большой тыловой госпиталь. По 18 часов врачи стояли у операционных столов. Молоденькие санитарки поднимали на второй и третий этаж тяжелых мужчин, по пояс закованных в гипс. В аудиториях мединститута шло ускоренное обучение врачей, продиктованное условиями военного времени. 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и ряд преподавателей </w:t>
      </w:r>
      <w:r w:rsidR="00A51D12" w:rsidRPr="00373F9A">
        <w:rPr>
          <w:rFonts w:ascii="Times New Roman" w:hAnsi="Times New Roman" w:cs="Times New Roman"/>
          <w:sz w:val="28"/>
          <w:szCs w:val="28"/>
          <w:shd w:val="clear" w:color="auto" w:fill="FFFFFF"/>
        </w:rPr>
        <w:t>мединститута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ушли военными медиками (медсёстрами, медбра</w:t>
      </w:r>
      <w:r w:rsidR="00EE6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тьями, фельдшерами, врачами) в д</w:t>
      </w:r>
      <w:r w:rsidRPr="00373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ействующую армию на фронт.</w:t>
      </w:r>
    </w:p>
    <w:p w:rsidR="00EE6E92" w:rsidRPr="00A51D12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8F6"/>
        </w:rPr>
      </w:pP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 xml:space="preserve">Как </w:t>
      </w:r>
      <w:r w:rsidR="00EE6E92"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>увековечили память томских медиков</w:t>
      </w: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 xml:space="preserve">? </w:t>
      </w:r>
    </w:p>
    <w:p w:rsidR="00277825" w:rsidRPr="00A51D12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8F6"/>
        </w:rPr>
      </w:pP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>Где находится этот мемориал?</w:t>
      </w:r>
    </w:p>
    <w:p w:rsidR="00EE6E92" w:rsidRPr="00A51D12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8F6"/>
        </w:rPr>
      </w:pP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>Что представляет собой  эта скульптурная композиция?</w:t>
      </w:r>
    </w:p>
    <w:p w:rsidR="00277825" w:rsidRPr="00373F9A" w:rsidRDefault="00EE6E92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 xml:space="preserve">Ответ подкрепите </w:t>
      </w:r>
      <w:r w:rsidR="00A51D12"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>фотографией</w:t>
      </w:r>
      <w:r w:rsidRPr="00A51D12">
        <w:rPr>
          <w:rFonts w:ascii="Times New Roman" w:hAnsi="Times New Roman" w:cs="Times New Roman"/>
          <w:sz w:val="28"/>
          <w:szCs w:val="28"/>
          <w:shd w:val="clear" w:color="auto" w:fill="F9F8F6"/>
        </w:rPr>
        <w:t>.</w:t>
      </w:r>
      <w:r w:rsidR="00277825" w:rsidRPr="00373F9A">
        <w:rPr>
          <w:rFonts w:ascii="Times New Roman" w:hAnsi="Times New Roman" w:cs="Times New Roman"/>
          <w:sz w:val="28"/>
          <w:szCs w:val="28"/>
          <w:shd w:val="clear" w:color="auto" w:fill="F9F8F6"/>
        </w:rPr>
        <w:t xml:space="preserve">    </w:t>
      </w:r>
    </w:p>
    <w:p w:rsidR="00CC5346" w:rsidRPr="00373F9A" w:rsidRDefault="00CC5346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caps/>
          <w:color w:val="000000"/>
          <w:kern w:val="36"/>
          <w:sz w:val="28"/>
          <w:szCs w:val="28"/>
          <w:lang w:eastAsia="ru-RU"/>
        </w:rPr>
      </w:pPr>
    </w:p>
    <w:p w:rsidR="00373F9A" w:rsidRDefault="00373F9A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EE6E92" w:rsidRDefault="00EE6E9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EE6E92" w:rsidRDefault="00EE6E9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E81" w:rsidRPr="00373F9A" w:rsidRDefault="00993E81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5.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>В годы войны были сделаны многие научные открытия, связанные с лечением огнестрельных ранений, заживлением ран, поиском новых лекарственных средств. Осенью 1941 года лучшие хирурги томских госпиталей дали замечательные  отзывы о приборе, который обнаруживает место нахождения металлических осколков  и  пуль в теле раненого. Как назывался этот прибор?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caps/>
          <w:kern w:val="36"/>
          <w:sz w:val="28"/>
          <w:szCs w:val="28"/>
          <w:highlight w:val="yellow"/>
          <w:lang w:eastAsia="ru-RU"/>
        </w:rPr>
      </w:pPr>
    </w:p>
    <w:p w:rsidR="00EE6E92" w:rsidRDefault="00EE6E92" w:rsidP="00EE6E92">
      <w:pPr>
        <w:pStyle w:val="a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538" w:rsidRPr="00373F9A" w:rsidRDefault="002C7B69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ЗАДАНИЕ № </w:t>
      </w:r>
      <w:r w:rsidR="001560E7"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6</w:t>
      </w:r>
    </w:p>
    <w:p w:rsidR="00277825" w:rsidRPr="00373F9A" w:rsidRDefault="00277825" w:rsidP="00373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 xml:space="preserve">В начале войны организовывались отряды  детей, которые помогали семьям фронтовиков. </w:t>
      </w:r>
    </w:p>
    <w:p w:rsidR="00277825" w:rsidRPr="00373F9A" w:rsidRDefault="00277825" w:rsidP="00373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 xml:space="preserve">Как назывались эти отряды?  Почему они так назывались?  Чем конкретно они занимались? </w:t>
      </w:r>
    </w:p>
    <w:p w:rsidR="00EE6E92" w:rsidRDefault="00EE6E92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53E" w:rsidRPr="00373F9A" w:rsidRDefault="00BA453E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7.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История моей семьи </w:t>
      </w:r>
      <w:r w:rsidRPr="00373F9A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(воспоминания родных или знакомых о тех годах, фотографии участников ВОВ)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EE6E92" w:rsidRDefault="00EE6E9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60E7" w:rsidRPr="00373F9A" w:rsidRDefault="001560E7" w:rsidP="00EE6E9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8D4B5D" w:rsidRDefault="00E044F3" w:rsidP="008D4B5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Задание</w:t>
      </w:r>
      <w:bookmarkStart w:id="0" w:name="_GoBack"/>
      <w:bookmarkEnd w:id="0"/>
      <w:r w:rsidRPr="00373F9A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 xml:space="preserve"> № </w:t>
      </w:r>
      <w:r w:rsidR="001560E7"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Творче</w:t>
      </w:r>
      <w:r w:rsidR="00EE6E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ское задание «Мои впечатления» (</w:t>
      </w:r>
      <w:r w:rsidR="00EE6E92" w:rsidRPr="00EE6E9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р</w:t>
      </w:r>
      <w:r w:rsidRPr="00EE6E9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исунок ребенка</w:t>
      </w:r>
      <w:r w:rsidR="00EE6E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6E92" w:rsidRDefault="00EE6E92" w:rsidP="00EE6E9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44F3" w:rsidRPr="00373F9A" w:rsidRDefault="00E044F3" w:rsidP="00EE6E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_Hlk49176509"/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При подготовке портфолио были использованы изображения-ресурсы интернет: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3 </w:t>
      </w:r>
    </w:p>
    <w:bookmarkEnd w:id="1"/>
    <w:p w:rsidR="00BB0477" w:rsidRPr="00373F9A" w:rsidRDefault="00BB0477" w:rsidP="0037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0477" w:rsidRPr="00373F9A" w:rsidSect="0008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24D"/>
    <w:multiLevelType w:val="hybridMultilevel"/>
    <w:tmpl w:val="7A8A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477"/>
    <w:rsid w:val="00085AEC"/>
    <w:rsid w:val="001560E7"/>
    <w:rsid w:val="001753BF"/>
    <w:rsid w:val="00177ED1"/>
    <w:rsid w:val="001911C2"/>
    <w:rsid w:val="001E5882"/>
    <w:rsid w:val="002333C5"/>
    <w:rsid w:val="002555F8"/>
    <w:rsid w:val="002612DE"/>
    <w:rsid w:val="00277825"/>
    <w:rsid w:val="002856AC"/>
    <w:rsid w:val="002922A5"/>
    <w:rsid w:val="002C7B69"/>
    <w:rsid w:val="003006AA"/>
    <w:rsid w:val="00322189"/>
    <w:rsid w:val="00373F9A"/>
    <w:rsid w:val="0042011F"/>
    <w:rsid w:val="004B6C7A"/>
    <w:rsid w:val="005948EE"/>
    <w:rsid w:val="00645D7B"/>
    <w:rsid w:val="00665579"/>
    <w:rsid w:val="00670A64"/>
    <w:rsid w:val="006A5118"/>
    <w:rsid w:val="00823EB6"/>
    <w:rsid w:val="008C6149"/>
    <w:rsid w:val="008D4B5D"/>
    <w:rsid w:val="00936D23"/>
    <w:rsid w:val="00993E81"/>
    <w:rsid w:val="00A262AC"/>
    <w:rsid w:val="00A51D12"/>
    <w:rsid w:val="00A637E9"/>
    <w:rsid w:val="00AE143E"/>
    <w:rsid w:val="00BA30CF"/>
    <w:rsid w:val="00BA453E"/>
    <w:rsid w:val="00BB0477"/>
    <w:rsid w:val="00C1732C"/>
    <w:rsid w:val="00C31F12"/>
    <w:rsid w:val="00C9282D"/>
    <w:rsid w:val="00CB1454"/>
    <w:rsid w:val="00CC5346"/>
    <w:rsid w:val="00E044F3"/>
    <w:rsid w:val="00E0754D"/>
    <w:rsid w:val="00E22455"/>
    <w:rsid w:val="00E31538"/>
    <w:rsid w:val="00EE6148"/>
    <w:rsid w:val="00EE6E92"/>
    <w:rsid w:val="00F6337C"/>
    <w:rsid w:val="00F8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A2CB"/>
  <w15:docId w15:val="{451C05F3-F4CE-4ED6-A27D-D172A870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F3"/>
  </w:style>
  <w:style w:type="paragraph" w:styleId="1">
    <w:name w:val="heading 1"/>
    <w:basedOn w:val="a"/>
    <w:link w:val="10"/>
    <w:uiPriority w:val="9"/>
    <w:qFormat/>
    <w:rsid w:val="00993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82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333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3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5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57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79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Olga-PC</dc:creator>
  <cp:keywords/>
  <dc:description/>
  <cp:lastModifiedBy>Zverdvd.org</cp:lastModifiedBy>
  <cp:revision>7</cp:revision>
  <dcterms:created xsi:type="dcterms:W3CDTF">2020-09-08T07:28:00Z</dcterms:created>
  <dcterms:modified xsi:type="dcterms:W3CDTF">2020-10-01T16:15:00Z</dcterms:modified>
</cp:coreProperties>
</file>