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785"/>
        <w:gridCol w:w="35"/>
      </w:tblGrid>
      <w:tr w:rsidR="00923130" w:rsidRPr="00014F03" w14:paraId="24F1528A" w14:textId="77777777" w:rsidTr="00AD3718">
        <w:trPr>
          <w:trHeight w:val="1723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B426E" w14:textId="77777777"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 xml:space="preserve">МУНИЦИПАЛЬНОЕ БЮДЖЕТНОЕ ОБРАЗОВАТЕЛЬНОЕ УЧРЕЖДЕНИЕ </w:t>
            </w:r>
          </w:p>
          <w:p w14:paraId="11C05D4A" w14:textId="77777777"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 xml:space="preserve">ДОПОЛНИТЕЛЬНОГО ОБРАЗОВАНИЯ </w:t>
            </w:r>
          </w:p>
          <w:p w14:paraId="1BC7A5F1" w14:textId="77777777"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>ДОМ ДЕТСКОГО ТВОРЧЕСТВА «ИСКОРКА» ГОРОДА ТОМСКА</w:t>
            </w:r>
          </w:p>
          <w:p w14:paraId="5535E205" w14:textId="77777777" w:rsidR="00923130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>(МБОУ ДО ДДТ «Искорка»)</w:t>
            </w:r>
          </w:p>
          <w:p w14:paraId="42F4AEAF" w14:textId="77777777" w:rsidR="00923130" w:rsidRPr="00014F03" w:rsidRDefault="00923130" w:rsidP="00AD3718">
            <w:pPr>
              <w:pStyle w:val="a4"/>
              <w:tabs>
                <w:tab w:val="left" w:pos="6755"/>
              </w:tabs>
              <w:jc w:val="center"/>
              <w:rPr>
                <w:sz w:val="20"/>
                <w:szCs w:val="20"/>
              </w:rPr>
            </w:pPr>
            <w:r w:rsidRPr="00014F03">
              <w:rPr>
                <w:sz w:val="20"/>
                <w:szCs w:val="20"/>
              </w:rPr>
              <w:t xml:space="preserve">Смирнова ул., д. 7, Томск, 634027, тел./факс 76-35-89, </w:t>
            </w:r>
            <w:r w:rsidRPr="00014F03">
              <w:rPr>
                <w:sz w:val="20"/>
                <w:szCs w:val="20"/>
                <w:lang w:val="en-US"/>
              </w:rPr>
              <w:t>E</w:t>
            </w:r>
            <w:r w:rsidRPr="00014F03">
              <w:rPr>
                <w:sz w:val="20"/>
                <w:szCs w:val="20"/>
              </w:rPr>
              <w:t>-</w:t>
            </w:r>
            <w:r w:rsidRPr="00014F03">
              <w:rPr>
                <w:sz w:val="20"/>
                <w:szCs w:val="20"/>
                <w:lang w:val="en-US"/>
              </w:rPr>
              <w:t>mail</w:t>
            </w:r>
            <w:r w:rsidRPr="00014F03">
              <w:rPr>
                <w:sz w:val="20"/>
                <w:szCs w:val="20"/>
              </w:rPr>
              <w:t xml:space="preserve">: </w:t>
            </w:r>
            <w:hyperlink r:id="rId5" w:history="1">
              <w:r w:rsidRPr="00014F03">
                <w:rPr>
                  <w:rStyle w:val="a3"/>
                  <w:sz w:val="20"/>
                  <w:szCs w:val="20"/>
                  <w:lang w:val="en-US"/>
                </w:rPr>
                <w:t>iskorka</w:t>
              </w:r>
              <w:r w:rsidRPr="00014F03">
                <w:rPr>
                  <w:rStyle w:val="a3"/>
                  <w:sz w:val="20"/>
                  <w:szCs w:val="20"/>
                </w:rPr>
                <w:t>53@</w:t>
              </w:r>
              <w:r w:rsidRPr="00014F03">
                <w:rPr>
                  <w:rStyle w:val="a3"/>
                  <w:sz w:val="20"/>
                  <w:szCs w:val="20"/>
                  <w:lang w:val="en-US"/>
                </w:rPr>
                <w:t>sibmail</w:t>
              </w:r>
              <w:r w:rsidRPr="00014F03">
                <w:rPr>
                  <w:rStyle w:val="a3"/>
                  <w:sz w:val="20"/>
                  <w:szCs w:val="20"/>
                </w:rPr>
                <w:t>.</w:t>
              </w:r>
              <w:r w:rsidRPr="00014F03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014F03">
              <w:rPr>
                <w:sz w:val="20"/>
                <w:szCs w:val="20"/>
              </w:rPr>
              <w:t xml:space="preserve"> </w:t>
            </w:r>
          </w:p>
          <w:p w14:paraId="3FDE4452" w14:textId="77777777" w:rsidR="00923130" w:rsidRPr="000F5C36" w:rsidRDefault="00923130" w:rsidP="000F5C36">
            <w:pPr>
              <w:pStyle w:val="a4"/>
              <w:tabs>
                <w:tab w:val="left" w:pos="6755"/>
              </w:tabs>
              <w:jc w:val="center"/>
              <w:rPr>
                <w:sz w:val="20"/>
                <w:szCs w:val="20"/>
              </w:rPr>
            </w:pPr>
            <w:r w:rsidRPr="00014F03">
              <w:rPr>
                <w:sz w:val="20"/>
                <w:szCs w:val="20"/>
              </w:rPr>
              <w:t>ОКПО 36282149, ИНН/КПП 7019027922/701701001</w:t>
            </w:r>
          </w:p>
          <w:p w14:paraId="4CEFC1F9" w14:textId="77777777" w:rsidR="00923130" w:rsidRPr="00014F03" w:rsidRDefault="00923130" w:rsidP="00AD3718">
            <w:pPr>
              <w:pStyle w:val="a4"/>
              <w:tabs>
                <w:tab w:val="left" w:pos="6755"/>
              </w:tabs>
              <w:jc w:val="center"/>
            </w:pPr>
          </w:p>
        </w:tc>
      </w:tr>
      <w:tr w:rsidR="00923130" w:rsidRPr="00F062E1" w14:paraId="23EACD2F" w14:textId="77777777" w:rsidTr="00AD3718">
        <w:trPr>
          <w:gridAfter w:val="1"/>
          <w:wAfter w:w="35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F82CE2" w14:textId="77777777" w:rsidR="00923130" w:rsidRPr="00014F03" w:rsidRDefault="00923130" w:rsidP="00AD3718">
            <w:r w:rsidRPr="00014F03">
              <w:t>_________________№______________</w:t>
            </w:r>
          </w:p>
          <w:p w14:paraId="43DEAF25" w14:textId="77777777" w:rsidR="00923130" w:rsidRPr="00014F03" w:rsidRDefault="00923130" w:rsidP="00AD3718">
            <w:r w:rsidRPr="00014F03">
              <w:t>На №</w:t>
            </w:r>
            <w:r w:rsidR="007A7075">
              <w:t xml:space="preserve"> </w:t>
            </w:r>
            <w:r w:rsidRPr="00014F03">
              <w:t>____________</w:t>
            </w:r>
            <w:r w:rsidR="007A7075">
              <w:t xml:space="preserve"> </w:t>
            </w:r>
            <w:r w:rsidRPr="00014F03">
              <w:t>от 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0F1FE80" w14:textId="77777777" w:rsidR="00923130" w:rsidRDefault="00923130" w:rsidP="000F5C36">
            <w:pPr>
              <w:pStyle w:val="a4"/>
            </w:pPr>
            <w:r>
              <w:t>Руководителям образовательных организаций города Томска.</w:t>
            </w:r>
          </w:p>
          <w:p w14:paraId="6EBD4917" w14:textId="77777777" w:rsidR="00923130" w:rsidRDefault="00923130" w:rsidP="000F5C36">
            <w:pPr>
              <w:pStyle w:val="a4"/>
            </w:pPr>
          </w:p>
          <w:p w14:paraId="6EA9FA54" w14:textId="6B30B6C4" w:rsidR="00923130" w:rsidRDefault="00923130" w:rsidP="000F5C36">
            <w:pPr>
              <w:pStyle w:val="a4"/>
            </w:pPr>
            <w:r>
              <w:t xml:space="preserve">Специалистам, педагогам дополнительного образования, воспитателям, работающим с </w:t>
            </w:r>
            <w:r w:rsidR="00BC0630">
              <w:t xml:space="preserve">детьми дошкольного возраста </w:t>
            </w:r>
            <w:r w:rsidR="004C40E8">
              <w:t>по городской программе «Пер</w:t>
            </w:r>
            <w:r w:rsidR="00BC0630">
              <w:t>в</w:t>
            </w:r>
            <w:r w:rsidR="004C40E8">
              <w:t>ые шаги – первые успехи»</w:t>
            </w:r>
            <w:r>
              <w:t>.</w:t>
            </w:r>
          </w:p>
          <w:p w14:paraId="09F555D7" w14:textId="77777777" w:rsidR="00923130" w:rsidRPr="00886FDB" w:rsidRDefault="00923130" w:rsidP="00AD3718">
            <w:pPr>
              <w:pStyle w:val="a4"/>
              <w:rPr>
                <w:i/>
                <w:sz w:val="16"/>
                <w:szCs w:val="16"/>
              </w:rPr>
            </w:pPr>
          </w:p>
        </w:tc>
      </w:tr>
    </w:tbl>
    <w:p w14:paraId="01CE40C5" w14:textId="77777777" w:rsidR="00923130" w:rsidRDefault="00923130" w:rsidP="007A7075">
      <w:pPr>
        <w:pStyle w:val="p15"/>
        <w:shd w:val="clear" w:color="auto" w:fill="FFFFFF"/>
        <w:spacing w:before="0" w:beforeAutospacing="0" w:after="0" w:afterAutospacing="0"/>
        <w:ind w:firstLine="743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Уважаемые коллеги!</w:t>
      </w:r>
    </w:p>
    <w:p w14:paraId="60977DFC" w14:textId="77777777" w:rsidR="007A7075" w:rsidRPr="00886FDB" w:rsidRDefault="007A7075" w:rsidP="007A7075">
      <w:pPr>
        <w:pStyle w:val="p15"/>
        <w:shd w:val="clear" w:color="auto" w:fill="FFFFFF"/>
        <w:spacing w:before="0" w:beforeAutospacing="0" w:after="0" w:afterAutospacing="0"/>
        <w:ind w:firstLine="743"/>
        <w:jc w:val="center"/>
        <w:rPr>
          <w:color w:val="000000"/>
          <w:sz w:val="16"/>
          <w:szCs w:val="16"/>
        </w:rPr>
      </w:pPr>
    </w:p>
    <w:p w14:paraId="2EC92423" w14:textId="2C08F21D" w:rsidR="00923130" w:rsidRPr="002E3084" w:rsidRDefault="00923130" w:rsidP="006819C9">
      <w:pPr>
        <w:pStyle w:val="a4"/>
        <w:ind w:firstLine="720"/>
        <w:jc w:val="both"/>
        <w:rPr>
          <w:bCs/>
        </w:rPr>
      </w:pPr>
      <w:r w:rsidRPr="006819C9">
        <w:t xml:space="preserve">МБОУ ДО ДДТ «Искорка» г. Томска приглашает участников городской программы воспитания и дополнительного образования детей «Первые шаги – первые успехи»: </w:t>
      </w:r>
      <w:r>
        <w:t xml:space="preserve">специалистов, </w:t>
      </w:r>
      <w:r w:rsidRPr="006819C9">
        <w:t xml:space="preserve">педагогов дополнительного образования, воспитателей, учителей, работающих с </w:t>
      </w:r>
      <w:r w:rsidR="00BC0630">
        <w:t xml:space="preserve">детьми дошкольного возраста в </w:t>
      </w:r>
      <w:r w:rsidRPr="006819C9">
        <w:t xml:space="preserve">образовательных </w:t>
      </w:r>
      <w:r>
        <w:t>организаци</w:t>
      </w:r>
      <w:r w:rsidR="00BC0630">
        <w:t>ях</w:t>
      </w:r>
      <w:r w:rsidRPr="006819C9">
        <w:t xml:space="preserve"> города Томска, принять участие </w:t>
      </w:r>
      <w:r w:rsidRPr="00B8092E">
        <w:rPr>
          <w:b/>
        </w:rPr>
        <w:t>в</w:t>
      </w:r>
      <w:r w:rsidRPr="006819C9">
        <w:t xml:space="preserve"> </w:t>
      </w:r>
      <w:r w:rsidR="004C40E8">
        <w:t xml:space="preserve">ежегодном обучении  по информационно-коммуникационным </w:t>
      </w:r>
      <w:r w:rsidR="004C40E8" w:rsidRPr="004C40E8">
        <w:rPr>
          <w:bCs/>
        </w:rPr>
        <w:t>технологиям в образовательной деятельности детей дошкольного возраста</w:t>
      </w:r>
      <w:r w:rsidRPr="004C40E8">
        <w:rPr>
          <w:bCs/>
        </w:rPr>
        <w:t>.</w:t>
      </w:r>
      <w:r w:rsidR="004C40E8">
        <w:rPr>
          <w:bCs/>
        </w:rPr>
        <w:t xml:space="preserve"> </w:t>
      </w:r>
      <w:r w:rsidR="004C40E8" w:rsidRPr="002E3084">
        <w:rPr>
          <w:b/>
        </w:rPr>
        <w:t>Вебинар проводится по теме</w:t>
      </w:r>
      <w:r w:rsidR="002E3084" w:rsidRPr="002E3084">
        <w:rPr>
          <w:b/>
        </w:rPr>
        <w:t xml:space="preserve"> «Интегрирование медиа и </w:t>
      </w:r>
      <w:proofErr w:type="spellStart"/>
      <w:r w:rsidR="002E3084" w:rsidRPr="002E3084">
        <w:rPr>
          <w:b/>
        </w:rPr>
        <w:t>аннимация</w:t>
      </w:r>
      <w:proofErr w:type="spellEnd"/>
      <w:r w:rsidR="002E3084" w:rsidRPr="002E3084">
        <w:rPr>
          <w:b/>
        </w:rPr>
        <w:t xml:space="preserve"> объектов в презентацию </w:t>
      </w:r>
      <w:r w:rsidR="002E3084" w:rsidRPr="002E3084">
        <w:rPr>
          <w:b/>
          <w:lang w:val="en-US"/>
        </w:rPr>
        <w:t>Microsoft</w:t>
      </w:r>
      <w:r w:rsidR="002E3084" w:rsidRPr="002E3084">
        <w:rPr>
          <w:b/>
        </w:rPr>
        <w:t xml:space="preserve"> </w:t>
      </w:r>
      <w:r w:rsidR="002E3084" w:rsidRPr="002E3084">
        <w:rPr>
          <w:b/>
          <w:lang w:val="en-US"/>
        </w:rPr>
        <w:t>PowerPoint</w:t>
      </w:r>
      <w:r w:rsidR="002E3084" w:rsidRPr="002E3084">
        <w:rPr>
          <w:b/>
        </w:rPr>
        <w:t>»</w:t>
      </w:r>
      <w:r w:rsidR="002E3084" w:rsidRPr="002E3084">
        <w:rPr>
          <w:bCs/>
        </w:rPr>
        <w:t xml:space="preserve"> </w:t>
      </w:r>
    </w:p>
    <w:p w14:paraId="48E615CF" w14:textId="6A00CF09" w:rsidR="002E3084" w:rsidRDefault="00923130" w:rsidP="002E3084">
      <w:pPr>
        <w:pStyle w:val="a4"/>
        <w:ind w:firstLine="720"/>
        <w:jc w:val="both"/>
      </w:pPr>
      <w:r>
        <w:t xml:space="preserve">Проведение </w:t>
      </w:r>
      <w:r w:rsidR="002E3084">
        <w:t>веб</w:t>
      </w:r>
      <w:r>
        <w:t xml:space="preserve">инара </w:t>
      </w:r>
      <w:proofErr w:type="gramStart"/>
      <w:r w:rsidRPr="00EE5C10">
        <w:t xml:space="preserve">планируется </w:t>
      </w:r>
      <w:r w:rsidRPr="00EE5C10">
        <w:rPr>
          <w:rStyle w:val="apple-converted-space"/>
          <w:color w:val="000000"/>
        </w:rPr>
        <w:t> </w:t>
      </w:r>
      <w:r w:rsidR="002E3084">
        <w:rPr>
          <w:rStyle w:val="apple-converted-space"/>
          <w:color w:val="000000"/>
        </w:rPr>
        <w:t>через</w:t>
      </w:r>
      <w:proofErr w:type="gramEnd"/>
      <w:r w:rsidR="002E3084">
        <w:rPr>
          <w:rStyle w:val="apple-converted-space"/>
          <w:color w:val="000000"/>
        </w:rPr>
        <w:t xml:space="preserve"> систему </w:t>
      </w:r>
      <w:proofErr w:type="spellStart"/>
      <w:r w:rsidR="002E3084">
        <w:t>Zoom</w:t>
      </w:r>
      <w:proofErr w:type="spellEnd"/>
      <w:r w:rsidR="002E3084" w:rsidRPr="002E3084">
        <w:rPr>
          <w:rStyle w:val="apple-converted-space"/>
          <w:b/>
          <w:color w:val="000000"/>
        </w:rPr>
        <w:t xml:space="preserve"> 24</w:t>
      </w:r>
      <w:r w:rsidRPr="00EE5C10">
        <w:rPr>
          <w:rStyle w:val="apple-converted-space"/>
          <w:b/>
          <w:color w:val="000000"/>
        </w:rPr>
        <w:t xml:space="preserve"> </w:t>
      </w:r>
      <w:r w:rsidR="002E3084">
        <w:rPr>
          <w:rStyle w:val="apple-converted-space"/>
          <w:b/>
          <w:color w:val="000000"/>
        </w:rPr>
        <w:t>ноября</w:t>
      </w:r>
      <w:r w:rsidRPr="00EE5C10">
        <w:rPr>
          <w:rStyle w:val="s1"/>
          <w:b/>
          <w:bCs/>
          <w:color w:val="000000"/>
        </w:rPr>
        <w:t xml:space="preserve"> 20</w:t>
      </w:r>
      <w:r w:rsidR="002E3084">
        <w:rPr>
          <w:rStyle w:val="s1"/>
          <w:b/>
          <w:bCs/>
          <w:color w:val="000000"/>
        </w:rPr>
        <w:t>20</w:t>
      </w:r>
      <w:r w:rsidRPr="00EE5C10">
        <w:rPr>
          <w:rStyle w:val="s1"/>
          <w:b/>
          <w:bCs/>
          <w:color w:val="000000"/>
        </w:rPr>
        <w:t xml:space="preserve"> г.</w:t>
      </w:r>
      <w:r w:rsidRPr="00EE5C10">
        <w:rPr>
          <w:rStyle w:val="apple-converted-space"/>
          <w:color w:val="000000"/>
        </w:rPr>
        <w:t> </w:t>
      </w:r>
      <w:r w:rsidR="00956B45" w:rsidRPr="006819C9">
        <w:t xml:space="preserve"> </w:t>
      </w:r>
      <w:r w:rsidR="00BC0630" w:rsidRPr="006819C9">
        <w:t>с 1</w:t>
      </w:r>
      <w:r w:rsidR="002E3084">
        <w:t>1</w:t>
      </w:r>
      <w:r w:rsidR="00BC0630" w:rsidRPr="006819C9">
        <w:t>:00 до 1</w:t>
      </w:r>
      <w:r w:rsidR="002E3084">
        <w:t>1</w:t>
      </w:r>
      <w:r w:rsidR="00BC0630" w:rsidRPr="006819C9">
        <w:t>:</w:t>
      </w:r>
      <w:r w:rsidR="002E3084">
        <w:t>4</w:t>
      </w:r>
      <w:r w:rsidR="00BC0630" w:rsidRPr="006819C9">
        <w:t xml:space="preserve">0 часов по </w:t>
      </w:r>
      <w:r w:rsidR="002E3084">
        <w:t>ссылке:</w:t>
      </w:r>
    </w:p>
    <w:p w14:paraId="43C99F96" w14:textId="4B430ECB" w:rsidR="002E3084" w:rsidRDefault="002E3084" w:rsidP="002E3084">
      <w:pPr>
        <w:pStyle w:val="a4"/>
        <w:ind w:firstLine="720"/>
        <w:jc w:val="both"/>
      </w:pPr>
      <w:hyperlink r:id="rId6" w:history="1">
        <w:r w:rsidRPr="00FB302B">
          <w:rPr>
            <w:rStyle w:val="a3"/>
          </w:rPr>
          <w:t>https://us04web.zoom.us/j/3102732155?pwd=OTNuYWJtYjUzOFFaeExqTHZSSUpUQT09</w:t>
        </w:r>
      </w:hyperlink>
      <w:r>
        <w:t xml:space="preserve"> </w:t>
      </w:r>
    </w:p>
    <w:p w14:paraId="6BA77792" w14:textId="77777777" w:rsidR="002E3084" w:rsidRDefault="002E3084" w:rsidP="002E3084">
      <w:pPr>
        <w:pStyle w:val="a4"/>
        <w:ind w:firstLine="720"/>
        <w:jc w:val="both"/>
      </w:pPr>
      <w:r>
        <w:t>Идентификатор конференции: 310 273 2155</w:t>
      </w:r>
    </w:p>
    <w:p w14:paraId="757C194B" w14:textId="12A31E6B" w:rsidR="00BC0630" w:rsidRPr="006819C9" w:rsidRDefault="002E3084" w:rsidP="002E3084">
      <w:pPr>
        <w:pStyle w:val="a4"/>
        <w:ind w:firstLine="720"/>
        <w:jc w:val="both"/>
      </w:pPr>
      <w:r>
        <w:t>Код доступа: 1ce6je</w:t>
      </w:r>
    </w:p>
    <w:p w14:paraId="3AE20989" w14:textId="146673E9" w:rsidR="00886FDB" w:rsidRDefault="00886FDB" w:rsidP="00886FDB">
      <w:pPr>
        <w:pStyle w:val="a4"/>
        <w:ind w:firstLine="720"/>
        <w:jc w:val="both"/>
      </w:pPr>
      <w:r>
        <w:t xml:space="preserve">В рамках </w:t>
      </w:r>
      <w:r>
        <w:t>веб</w:t>
      </w:r>
      <w:r>
        <w:t>инара планируется рассмотреть вопрос</w:t>
      </w:r>
      <w:r>
        <w:t>ы</w:t>
      </w:r>
      <w:r>
        <w:t xml:space="preserve"> создания красивой и незаурядной презентации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: </w:t>
      </w:r>
    </w:p>
    <w:p w14:paraId="0C94A6B0" w14:textId="77777777" w:rsidR="00886FDB" w:rsidRDefault="00886FDB" w:rsidP="00886FDB">
      <w:pPr>
        <w:pStyle w:val="a4"/>
        <w:ind w:firstLine="720"/>
        <w:jc w:val="both"/>
      </w:pPr>
      <w:r>
        <w:t>•</w:t>
      </w:r>
      <w:r>
        <w:tab/>
        <w:t>Попытаемся оценить уровень уже имеющихся навыков создания презентаций,</w:t>
      </w:r>
    </w:p>
    <w:p w14:paraId="3DCB6037" w14:textId="39795F0D" w:rsidR="00886FDB" w:rsidRDefault="00886FDB" w:rsidP="00886FDB">
      <w:pPr>
        <w:pStyle w:val="a4"/>
        <w:ind w:firstLine="720"/>
        <w:jc w:val="both"/>
      </w:pPr>
      <w:r>
        <w:t>•</w:t>
      </w:r>
      <w:r>
        <w:tab/>
        <w:t xml:space="preserve">Постараемся научиться правильно интегрировать в презентацию различные </w:t>
      </w:r>
      <w:proofErr w:type="spellStart"/>
      <w:r>
        <w:t>media</w:t>
      </w:r>
      <w:proofErr w:type="spellEnd"/>
      <w:r>
        <w:t xml:space="preserve"> (картинки, объекты и видео),</w:t>
      </w:r>
    </w:p>
    <w:p w14:paraId="3E36F340" w14:textId="77777777" w:rsidR="00886FDB" w:rsidRDefault="00886FDB" w:rsidP="00886FDB">
      <w:pPr>
        <w:pStyle w:val="a4"/>
        <w:ind w:firstLine="720"/>
        <w:jc w:val="both"/>
      </w:pPr>
      <w:r>
        <w:t>•</w:t>
      </w:r>
      <w:r>
        <w:tab/>
        <w:t>Освоим простые инструменты анимации объектов, находящихся в презентации (текст, объекты, картинки и пр.).</w:t>
      </w:r>
    </w:p>
    <w:p w14:paraId="5D1EACD9" w14:textId="77777777" w:rsidR="00886FDB" w:rsidRDefault="00886FDB" w:rsidP="00886FDB">
      <w:pPr>
        <w:pStyle w:val="a4"/>
        <w:ind w:firstLine="720"/>
        <w:jc w:val="both"/>
      </w:pPr>
      <w:r>
        <w:t>•</w:t>
      </w:r>
      <w:r>
        <w:tab/>
        <w:t xml:space="preserve">Поговорим о том, как сделать презентацию интересной, красивой, привлекающей внимание слушателя. </w:t>
      </w:r>
    </w:p>
    <w:p w14:paraId="3EA65412" w14:textId="77777777" w:rsidR="00886FDB" w:rsidRDefault="00886FDB" w:rsidP="00886FDB">
      <w:pPr>
        <w:pStyle w:val="a4"/>
        <w:ind w:firstLine="720"/>
        <w:jc w:val="both"/>
        <w:rPr>
          <w:rStyle w:val="s8"/>
          <w:color w:val="000000"/>
        </w:rPr>
      </w:pPr>
      <w:r>
        <w:t>•</w:t>
      </w:r>
      <w:r>
        <w:tab/>
        <w:t>Рассмотрим такие вопросы как «Общий стиль презентации», «Цветовое решение», «стоит ли использовать шаблон при создании презентации».</w:t>
      </w:r>
      <w:r w:rsidRPr="006819C9">
        <w:rPr>
          <w:rStyle w:val="s8"/>
          <w:color w:val="000000"/>
        </w:rPr>
        <w:t xml:space="preserve"> </w:t>
      </w:r>
    </w:p>
    <w:p w14:paraId="4DB8B1F0" w14:textId="0040526A" w:rsidR="00923130" w:rsidRDefault="00923130" w:rsidP="00886FDB">
      <w:pPr>
        <w:pStyle w:val="a4"/>
        <w:ind w:firstLine="720"/>
        <w:jc w:val="both"/>
        <w:rPr>
          <w:rStyle w:val="s8"/>
          <w:color w:val="000000"/>
        </w:rPr>
      </w:pPr>
      <w:r w:rsidRPr="006819C9">
        <w:rPr>
          <w:rStyle w:val="s8"/>
          <w:color w:val="000000"/>
        </w:rPr>
        <w:t xml:space="preserve">Сообщаем, что вся информация, связанная с проведением </w:t>
      </w:r>
      <w:r w:rsidR="00956B45">
        <w:rPr>
          <w:rStyle w:val="s8"/>
          <w:color w:val="000000"/>
        </w:rPr>
        <w:t>веб</w:t>
      </w:r>
      <w:r>
        <w:rPr>
          <w:rStyle w:val="s8"/>
          <w:color w:val="000000"/>
        </w:rPr>
        <w:t xml:space="preserve">инара и других мероприятий в рамках </w:t>
      </w:r>
      <w:r w:rsidRPr="006819C9">
        <w:rPr>
          <w:rStyle w:val="s8"/>
          <w:color w:val="000000"/>
        </w:rPr>
        <w:t xml:space="preserve">городской программы </w:t>
      </w:r>
      <w:r w:rsidRPr="006819C9">
        <w:t>воспитания и дополнительного образования детей «Первые шаги – первые успехи»</w:t>
      </w:r>
      <w:r>
        <w:t xml:space="preserve"> </w:t>
      </w:r>
      <w:r w:rsidRPr="006819C9">
        <w:rPr>
          <w:rStyle w:val="s8"/>
          <w:color w:val="000000"/>
        </w:rPr>
        <w:t xml:space="preserve">оперативно размещается на </w:t>
      </w:r>
      <w:r w:rsidRPr="008746FA">
        <w:rPr>
          <w:rStyle w:val="s8"/>
          <w:color w:val="000000"/>
        </w:rPr>
        <w:t>сайте</w:t>
      </w:r>
      <w:r w:rsidRPr="0069413D">
        <w:rPr>
          <w:rStyle w:val="s8"/>
          <w:color w:val="000000"/>
        </w:rPr>
        <w:t xml:space="preserve">: </w:t>
      </w:r>
      <w:hyperlink r:id="rId7" w:history="1">
        <w:r w:rsidRPr="0069413D">
          <w:rPr>
            <w:rStyle w:val="a3"/>
          </w:rPr>
          <w:t>http://iskorka.dou.tomsk.ru</w:t>
        </w:r>
      </w:hyperlink>
      <w:r>
        <w:rPr>
          <w:rStyle w:val="s8"/>
          <w:color w:val="000000"/>
        </w:rPr>
        <w:t xml:space="preserve">.  </w:t>
      </w:r>
    </w:p>
    <w:p w14:paraId="418F108A" w14:textId="2BCB4B60" w:rsidR="00923130" w:rsidRPr="006819C9" w:rsidRDefault="00923130" w:rsidP="006819C9">
      <w:pPr>
        <w:pStyle w:val="a4"/>
        <w:ind w:firstLine="720"/>
        <w:jc w:val="both"/>
      </w:pPr>
      <w:r>
        <w:t>Координатор</w:t>
      </w:r>
      <w:r w:rsidR="00945E11">
        <w:t>ы</w:t>
      </w:r>
      <w:r w:rsidRPr="006819C9">
        <w:t xml:space="preserve"> </w:t>
      </w:r>
      <w:r w:rsidR="00956B45">
        <w:t>веб</w:t>
      </w:r>
      <w:r w:rsidRPr="006819C9">
        <w:t xml:space="preserve">инара: </w:t>
      </w:r>
      <w:r w:rsidR="00945E11">
        <w:t xml:space="preserve">Бекасова Татьяна Алексеевна, заместитель директора по </w:t>
      </w:r>
      <w:proofErr w:type="gramStart"/>
      <w:r w:rsidR="00945E11">
        <w:t xml:space="preserve">УВР; </w:t>
      </w:r>
      <w:r w:rsidRPr="006819C9">
        <w:t xml:space="preserve"> телефон</w:t>
      </w:r>
      <w:proofErr w:type="gramEnd"/>
      <w:r w:rsidRPr="006819C9">
        <w:t>: 8-(3822) 76-35-89</w:t>
      </w:r>
      <w:r>
        <w:t>.</w:t>
      </w:r>
    </w:p>
    <w:p w14:paraId="669B3F81" w14:textId="77777777" w:rsidR="00886FDB" w:rsidRDefault="00886FDB" w:rsidP="000F5C36">
      <w:pPr>
        <w:pStyle w:val="a4"/>
        <w:tabs>
          <w:tab w:val="left" w:pos="6804"/>
        </w:tabs>
        <w:jc w:val="both"/>
        <w:rPr>
          <w:rStyle w:val="s1"/>
          <w:bCs/>
          <w:color w:val="000000"/>
        </w:rPr>
      </w:pPr>
    </w:p>
    <w:p w14:paraId="7914D70C" w14:textId="0DF40CC9" w:rsidR="00923130" w:rsidRPr="000F5C36" w:rsidRDefault="00923130" w:rsidP="000F5C36">
      <w:pPr>
        <w:pStyle w:val="a4"/>
        <w:tabs>
          <w:tab w:val="left" w:pos="6804"/>
        </w:tabs>
        <w:jc w:val="both"/>
      </w:pPr>
      <w:r w:rsidRPr="000F5C36">
        <w:rPr>
          <w:rStyle w:val="s1"/>
          <w:bCs/>
          <w:color w:val="000000"/>
        </w:rPr>
        <w:t>Директор</w:t>
      </w:r>
      <w:r w:rsidRPr="000F5C36">
        <w:rPr>
          <w:rStyle w:val="s1"/>
          <w:bCs/>
          <w:color w:val="000000"/>
        </w:rPr>
        <w:tab/>
      </w:r>
      <w:r w:rsidR="00956B45">
        <w:rPr>
          <w:rStyle w:val="s1"/>
          <w:bCs/>
          <w:color w:val="000000"/>
        </w:rPr>
        <w:t>О</w:t>
      </w:r>
      <w:r w:rsidRPr="000F5C36">
        <w:rPr>
          <w:rStyle w:val="s1"/>
          <w:bCs/>
          <w:color w:val="000000"/>
        </w:rPr>
        <w:t>.</w:t>
      </w:r>
      <w:r w:rsidR="00956B45">
        <w:rPr>
          <w:rStyle w:val="s1"/>
          <w:bCs/>
          <w:color w:val="000000"/>
        </w:rPr>
        <w:t>В</w:t>
      </w:r>
      <w:r w:rsidRPr="000F5C36">
        <w:rPr>
          <w:rStyle w:val="s1"/>
          <w:bCs/>
          <w:color w:val="000000"/>
        </w:rPr>
        <w:t xml:space="preserve">. </w:t>
      </w:r>
      <w:r w:rsidR="00956B45">
        <w:rPr>
          <w:rStyle w:val="s1"/>
          <w:bCs/>
          <w:color w:val="000000"/>
        </w:rPr>
        <w:t>Кириченко</w:t>
      </w:r>
    </w:p>
    <w:p w14:paraId="2F8AE53D" w14:textId="77777777" w:rsidR="00923130" w:rsidRDefault="00923130" w:rsidP="006819C9">
      <w:pPr>
        <w:pStyle w:val="a4"/>
        <w:jc w:val="both"/>
      </w:pPr>
    </w:p>
    <w:p w14:paraId="44F3A536" w14:textId="374990A6" w:rsidR="00923130" w:rsidRPr="00864A46" w:rsidRDefault="00956B45" w:rsidP="00886FDB">
      <w:pPr>
        <w:pStyle w:val="a4"/>
        <w:jc w:val="both"/>
      </w:pPr>
      <w:r>
        <w:rPr>
          <w:sz w:val="16"/>
          <w:szCs w:val="16"/>
        </w:rPr>
        <w:t>Бекасова Т.А</w:t>
      </w:r>
      <w:r w:rsidR="00923130" w:rsidRPr="006819C9">
        <w:rPr>
          <w:sz w:val="16"/>
          <w:szCs w:val="16"/>
        </w:rPr>
        <w:t>.</w:t>
      </w:r>
      <w:r w:rsidR="00886FDB">
        <w:rPr>
          <w:sz w:val="16"/>
          <w:szCs w:val="16"/>
        </w:rPr>
        <w:t xml:space="preserve"> </w:t>
      </w:r>
      <w:r w:rsidR="00923130" w:rsidRPr="006819C9">
        <w:rPr>
          <w:sz w:val="16"/>
          <w:szCs w:val="16"/>
        </w:rPr>
        <w:t>76-35-89</w:t>
      </w:r>
      <w:bookmarkStart w:id="0" w:name="_GoBack"/>
      <w:bookmarkEnd w:id="0"/>
    </w:p>
    <w:sectPr w:rsidR="00923130" w:rsidRPr="00864A46" w:rsidSect="00AE36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82F28"/>
    <w:multiLevelType w:val="hybridMultilevel"/>
    <w:tmpl w:val="B12C5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BE8"/>
    <w:rsid w:val="0000739C"/>
    <w:rsid w:val="00014F03"/>
    <w:rsid w:val="00015DDB"/>
    <w:rsid w:val="000372A3"/>
    <w:rsid w:val="00044238"/>
    <w:rsid w:val="00056769"/>
    <w:rsid w:val="0007116D"/>
    <w:rsid w:val="00085862"/>
    <w:rsid w:val="00091E23"/>
    <w:rsid w:val="000B2C96"/>
    <w:rsid w:val="000F5C36"/>
    <w:rsid w:val="00103ED9"/>
    <w:rsid w:val="00114A76"/>
    <w:rsid w:val="00167E23"/>
    <w:rsid w:val="00175697"/>
    <w:rsid w:val="001A22C6"/>
    <w:rsid w:val="002151F7"/>
    <w:rsid w:val="002647C6"/>
    <w:rsid w:val="00286BCD"/>
    <w:rsid w:val="00292E0C"/>
    <w:rsid w:val="002968AD"/>
    <w:rsid w:val="002A64F0"/>
    <w:rsid w:val="002E1D38"/>
    <w:rsid w:val="002E3084"/>
    <w:rsid w:val="002F3F6F"/>
    <w:rsid w:val="00301FD3"/>
    <w:rsid w:val="00312500"/>
    <w:rsid w:val="00315EA0"/>
    <w:rsid w:val="00350B8C"/>
    <w:rsid w:val="00351066"/>
    <w:rsid w:val="003D31D0"/>
    <w:rsid w:val="004439CB"/>
    <w:rsid w:val="00471608"/>
    <w:rsid w:val="0049393D"/>
    <w:rsid w:val="004C2844"/>
    <w:rsid w:val="004C40E8"/>
    <w:rsid w:val="004D5987"/>
    <w:rsid w:val="005350B5"/>
    <w:rsid w:val="005618B6"/>
    <w:rsid w:val="005729D4"/>
    <w:rsid w:val="0058360F"/>
    <w:rsid w:val="005913D6"/>
    <w:rsid w:val="005E3B4D"/>
    <w:rsid w:val="00624A65"/>
    <w:rsid w:val="00654EAA"/>
    <w:rsid w:val="006560EE"/>
    <w:rsid w:val="006655A5"/>
    <w:rsid w:val="0067525A"/>
    <w:rsid w:val="006819C9"/>
    <w:rsid w:val="0069413D"/>
    <w:rsid w:val="006A75E8"/>
    <w:rsid w:val="006F0705"/>
    <w:rsid w:val="00702330"/>
    <w:rsid w:val="00731110"/>
    <w:rsid w:val="00732935"/>
    <w:rsid w:val="007A7075"/>
    <w:rsid w:val="007C0A79"/>
    <w:rsid w:val="007C666F"/>
    <w:rsid w:val="007C7099"/>
    <w:rsid w:val="00826E97"/>
    <w:rsid w:val="00863F45"/>
    <w:rsid w:val="00864A46"/>
    <w:rsid w:val="00871D8F"/>
    <w:rsid w:val="008746FA"/>
    <w:rsid w:val="00882140"/>
    <w:rsid w:val="00882F1B"/>
    <w:rsid w:val="00886FDB"/>
    <w:rsid w:val="008F1D0A"/>
    <w:rsid w:val="00923130"/>
    <w:rsid w:val="00945E11"/>
    <w:rsid w:val="00956B45"/>
    <w:rsid w:val="009A6021"/>
    <w:rsid w:val="00A015B8"/>
    <w:rsid w:val="00A12AA3"/>
    <w:rsid w:val="00A442A0"/>
    <w:rsid w:val="00A51BE8"/>
    <w:rsid w:val="00A52EC9"/>
    <w:rsid w:val="00A96942"/>
    <w:rsid w:val="00AD3718"/>
    <w:rsid w:val="00AE368E"/>
    <w:rsid w:val="00AE5FF3"/>
    <w:rsid w:val="00AF3795"/>
    <w:rsid w:val="00B40F58"/>
    <w:rsid w:val="00B8092E"/>
    <w:rsid w:val="00B94139"/>
    <w:rsid w:val="00BC0630"/>
    <w:rsid w:val="00C70E25"/>
    <w:rsid w:val="00C9057F"/>
    <w:rsid w:val="00C92CC4"/>
    <w:rsid w:val="00CA102C"/>
    <w:rsid w:val="00CB731C"/>
    <w:rsid w:val="00CD48AB"/>
    <w:rsid w:val="00CD68F9"/>
    <w:rsid w:val="00D111FA"/>
    <w:rsid w:val="00D535EF"/>
    <w:rsid w:val="00D5407B"/>
    <w:rsid w:val="00D844B1"/>
    <w:rsid w:val="00DB79CA"/>
    <w:rsid w:val="00E0621B"/>
    <w:rsid w:val="00E42A6C"/>
    <w:rsid w:val="00E6284A"/>
    <w:rsid w:val="00E75144"/>
    <w:rsid w:val="00E85EA2"/>
    <w:rsid w:val="00EA3002"/>
    <w:rsid w:val="00EA5628"/>
    <w:rsid w:val="00EB0AB6"/>
    <w:rsid w:val="00EE5C10"/>
    <w:rsid w:val="00EF45A9"/>
    <w:rsid w:val="00F062E1"/>
    <w:rsid w:val="00F11693"/>
    <w:rsid w:val="00F119FC"/>
    <w:rsid w:val="00F33FBC"/>
    <w:rsid w:val="00F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D48AB"/>
  <w15:docId w15:val="{6499D052-D473-4C4E-8DB2-81798514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CD68F9"/>
    <w:rPr>
      <w:rFonts w:cs="Times New Roman"/>
    </w:rPr>
  </w:style>
  <w:style w:type="paragraph" w:customStyle="1" w:styleId="p4">
    <w:name w:val="p4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D68F9"/>
    <w:rPr>
      <w:rFonts w:cs="Times New Roman"/>
    </w:rPr>
  </w:style>
  <w:style w:type="character" w:customStyle="1" w:styleId="s2">
    <w:name w:val="s2"/>
    <w:basedOn w:val="a0"/>
    <w:uiPriority w:val="99"/>
    <w:rsid w:val="00CD68F9"/>
    <w:rPr>
      <w:rFonts w:cs="Times New Roman"/>
    </w:rPr>
  </w:style>
  <w:style w:type="paragraph" w:customStyle="1" w:styleId="p8">
    <w:name w:val="p8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CD68F9"/>
    <w:rPr>
      <w:rFonts w:cs="Times New Roman"/>
    </w:rPr>
  </w:style>
  <w:style w:type="paragraph" w:customStyle="1" w:styleId="p10">
    <w:name w:val="p10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CD68F9"/>
    <w:rPr>
      <w:rFonts w:cs="Times New Roman"/>
    </w:rPr>
  </w:style>
  <w:style w:type="paragraph" w:customStyle="1" w:styleId="p12">
    <w:name w:val="p12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6">
    <w:name w:val="s6"/>
    <w:basedOn w:val="a0"/>
    <w:uiPriority w:val="99"/>
    <w:rsid w:val="00CD68F9"/>
    <w:rPr>
      <w:rFonts w:cs="Times New Roman"/>
    </w:rPr>
  </w:style>
  <w:style w:type="paragraph" w:customStyle="1" w:styleId="p18">
    <w:name w:val="p18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CD68F9"/>
    <w:rPr>
      <w:rFonts w:cs="Times New Roman"/>
    </w:rPr>
  </w:style>
  <w:style w:type="paragraph" w:customStyle="1" w:styleId="p19">
    <w:name w:val="p19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0">
    <w:name w:val="p20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CD68F9"/>
    <w:rPr>
      <w:rFonts w:cs="Times New Roman"/>
    </w:rPr>
  </w:style>
  <w:style w:type="character" w:customStyle="1" w:styleId="s9">
    <w:name w:val="s9"/>
    <w:basedOn w:val="a0"/>
    <w:uiPriority w:val="99"/>
    <w:rsid w:val="00CD68F9"/>
    <w:rPr>
      <w:rFonts w:cs="Times New Roman"/>
    </w:rPr>
  </w:style>
  <w:style w:type="paragraph" w:customStyle="1" w:styleId="p23">
    <w:name w:val="p23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6">
    <w:name w:val="p2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8">
    <w:name w:val="p28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9">
    <w:name w:val="p29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0">
    <w:name w:val="p30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1">
    <w:name w:val="p31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2">
    <w:name w:val="p32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10">
    <w:name w:val="s10"/>
    <w:basedOn w:val="a0"/>
    <w:uiPriority w:val="99"/>
    <w:rsid w:val="00CD68F9"/>
    <w:rPr>
      <w:rFonts w:cs="Times New Roman"/>
    </w:rPr>
  </w:style>
  <w:style w:type="character" w:styleId="a3">
    <w:name w:val="Hyperlink"/>
    <w:basedOn w:val="a0"/>
    <w:uiPriority w:val="99"/>
    <w:rsid w:val="00CD68F9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6819C9"/>
    <w:rPr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2E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7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korka.dou.tom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102732155?pwd=OTNuYWJtYjUzOFFaeExqTHZSSUpUQT09" TargetMode="External"/><Relationship Id="rId5" Type="http://schemas.openxmlformats.org/officeDocument/2006/relationships/hyperlink" Target="mailto:iskorka53@sib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User</cp:lastModifiedBy>
  <cp:revision>6</cp:revision>
  <cp:lastPrinted>2015-09-29T03:17:00Z</cp:lastPrinted>
  <dcterms:created xsi:type="dcterms:W3CDTF">2016-02-25T12:49:00Z</dcterms:created>
  <dcterms:modified xsi:type="dcterms:W3CDTF">2020-11-19T06:40:00Z</dcterms:modified>
</cp:coreProperties>
</file>