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4349B" w14:textId="77777777" w:rsidR="00BA12CC" w:rsidRPr="00676350" w:rsidRDefault="00BA12CC" w:rsidP="00BA12CC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676350">
        <w:rPr>
          <w:rFonts w:ascii="Times New Roman" w:hAnsi="Times New Roman"/>
          <w:sz w:val="24"/>
          <w:szCs w:val="24"/>
        </w:rPr>
        <w:t xml:space="preserve">УТВЕРЖДАЮ </w:t>
      </w:r>
    </w:p>
    <w:p w14:paraId="33B2EDBC" w14:textId="77777777" w:rsidR="00BA12CC" w:rsidRPr="00676350" w:rsidRDefault="00BA12CC" w:rsidP="00BA12CC">
      <w:pPr>
        <w:spacing w:after="0"/>
        <w:ind w:left="5812" w:right="-3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специалист </w:t>
      </w:r>
      <w:r w:rsidRPr="00676350">
        <w:rPr>
          <w:rFonts w:ascii="Times New Roman" w:hAnsi="Times New Roman"/>
          <w:sz w:val="24"/>
          <w:szCs w:val="24"/>
        </w:rPr>
        <w:t>отдела по дополнительному образованию</w:t>
      </w:r>
    </w:p>
    <w:p w14:paraId="72572474" w14:textId="77777777" w:rsidR="00BA12CC" w:rsidRPr="00676350" w:rsidRDefault="00BA12CC" w:rsidP="00BA12CC">
      <w:pPr>
        <w:spacing w:after="0"/>
        <w:ind w:left="5812" w:right="-376"/>
        <w:rPr>
          <w:rFonts w:ascii="Times New Roman" w:hAnsi="Times New Roman"/>
          <w:sz w:val="24"/>
          <w:szCs w:val="24"/>
        </w:rPr>
      </w:pPr>
      <w:r w:rsidRPr="00676350">
        <w:rPr>
          <w:rFonts w:ascii="Times New Roman" w:hAnsi="Times New Roman"/>
          <w:sz w:val="24"/>
          <w:szCs w:val="24"/>
        </w:rPr>
        <w:t xml:space="preserve">департамента образования </w:t>
      </w:r>
    </w:p>
    <w:p w14:paraId="141E6A35" w14:textId="77777777" w:rsidR="00BA12CC" w:rsidRPr="00676350" w:rsidRDefault="00BA12CC" w:rsidP="00BA12CC">
      <w:pPr>
        <w:spacing w:after="0"/>
        <w:ind w:left="5812"/>
        <w:rPr>
          <w:rFonts w:ascii="Times New Roman" w:hAnsi="Times New Roman"/>
          <w:sz w:val="24"/>
          <w:szCs w:val="24"/>
        </w:rPr>
      </w:pPr>
      <w:r w:rsidRPr="00676350">
        <w:rPr>
          <w:rFonts w:ascii="Times New Roman" w:hAnsi="Times New Roman"/>
          <w:sz w:val="24"/>
          <w:szCs w:val="24"/>
        </w:rPr>
        <w:t xml:space="preserve">администрации Города Томска </w:t>
      </w:r>
    </w:p>
    <w:p w14:paraId="6DDD34AA" w14:textId="3477F168" w:rsidR="00BA12CC" w:rsidRDefault="00256993" w:rsidP="00BA1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BA12CC" w:rsidRPr="0067635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BA12CC">
        <w:rPr>
          <w:rFonts w:ascii="Times New Roman" w:hAnsi="Times New Roman"/>
          <w:sz w:val="24"/>
          <w:szCs w:val="24"/>
        </w:rPr>
        <w:t>М.И.</w:t>
      </w:r>
      <w:r>
        <w:rPr>
          <w:rFonts w:ascii="Times New Roman" w:hAnsi="Times New Roman"/>
          <w:sz w:val="24"/>
          <w:szCs w:val="24"/>
        </w:rPr>
        <w:t xml:space="preserve"> </w:t>
      </w:r>
      <w:r w:rsidR="00BA12CC">
        <w:rPr>
          <w:rFonts w:ascii="Times New Roman" w:hAnsi="Times New Roman"/>
          <w:sz w:val="24"/>
          <w:szCs w:val="24"/>
        </w:rPr>
        <w:t>Абрамова</w:t>
      </w:r>
    </w:p>
    <w:p w14:paraId="5A3A4D8D" w14:textId="77777777" w:rsidR="00BA12CC" w:rsidRDefault="00BA12CC" w:rsidP="00BA1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BDF45D" w14:textId="77777777" w:rsidR="00BA12CC" w:rsidRDefault="00BA12CC" w:rsidP="00BA1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545AF7" w14:textId="77777777" w:rsidR="005D0037" w:rsidRPr="00D91D65" w:rsidRDefault="005D0037" w:rsidP="005D0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ПОЛОЖЕНИЕ</w:t>
      </w:r>
    </w:p>
    <w:p w14:paraId="5A32A4FF" w14:textId="77777777" w:rsidR="005D0037" w:rsidRPr="00D91D65" w:rsidRDefault="005D0037" w:rsidP="005D00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о проведении квеста</w:t>
      </w:r>
      <w:r w:rsidRPr="00D91D65">
        <w:rPr>
          <w:rFonts w:ascii="Times New Roman" w:hAnsi="Times New Roman"/>
          <w:b/>
          <w:sz w:val="24"/>
          <w:szCs w:val="24"/>
        </w:rPr>
        <w:t xml:space="preserve"> «В поисках знаний»</w:t>
      </w:r>
    </w:p>
    <w:p w14:paraId="63F0C0B9" w14:textId="77777777" w:rsidR="005D0037" w:rsidRPr="00D91D65" w:rsidRDefault="005D0037" w:rsidP="005D0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1E5D3D" w14:textId="77777777" w:rsidR="005D0037" w:rsidRPr="00D91D65" w:rsidRDefault="005D0037" w:rsidP="001266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75EBB371" w14:textId="77777777" w:rsidR="00BA12CC" w:rsidRPr="00BA12CC" w:rsidRDefault="005D0037" w:rsidP="00BA12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1.1. Настоящее положение о</w:t>
      </w:r>
      <w:r w:rsidR="006F1394" w:rsidRPr="00D91D65">
        <w:rPr>
          <w:rFonts w:ascii="Times New Roman" w:hAnsi="Times New Roman"/>
          <w:sz w:val="24"/>
          <w:szCs w:val="24"/>
        </w:rPr>
        <w:t xml:space="preserve"> проведении квеста «В поисках знаний» </w:t>
      </w:r>
      <w:r w:rsidR="00BA12CC" w:rsidRPr="00BA12CC">
        <w:rPr>
          <w:rFonts w:ascii="Times New Roman" w:hAnsi="Times New Roman"/>
          <w:sz w:val="24"/>
          <w:szCs w:val="24"/>
        </w:rPr>
        <w:t xml:space="preserve">для детей дошкольного возраста проводится в рамках городской программы воспитания и дополнительного образования «Первые шаги – первые успехи» на 2021-2022 учебный год. </w:t>
      </w:r>
    </w:p>
    <w:p w14:paraId="6E4FDE6C" w14:textId="6620947A" w:rsidR="00BA12CC" w:rsidRPr="00BA12CC" w:rsidRDefault="00BA12CC" w:rsidP="00BA12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12CC">
        <w:rPr>
          <w:rFonts w:ascii="Times New Roman" w:hAnsi="Times New Roman"/>
          <w:sz w:val="24"/>
          <w:szCs w:val="24"/>
        </w:rPr>
        <w:t xml:space="preserve">1.2. Настоящее Положение определяет цель, условия участия и проведения </w:t>
      </w:r>
      <w:r w:rsidR="00256993">
        <w:rPr>
          <w:rFonts w:ascii="Times New Roman" w:hAnsi="Times New Roman"/>
          <w:sz w:val="24"/>
          <w:szCs w:val="24"/>
        </w:rPr>
        <w:t>Квеста</w:t>
      </w:r>
      <w:r w:rsidRPr="00BA12CC">
        <w:rPr>
          <w:rFonts w:ascii="Times New Roman" w:hAnsi="Times New Roman"/>
          <w:sz w:val="24"/>
          <w:szCs w:val="24"/>
        </w:rPr>
        <w:t>, перечень номинаций, порядок определения победителей и пр.</w:t>
      </w:r>
    </w:p>
    <w:p w14:paraId="0914D67D" w14:textId="77777777" w:rsidR="00BA12CC" w:rsidRPr="00BA12CC" w:rsidRDefault="00BA12CC" w:rsidP="00BA12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12CC">
        <w:rPr>
          <w:rFonts w:ascii="Times New Roman" w:hAnsi="Times New Roman"/>
          <w:sz w:val="24"/>
          <w:szCs w:val="24"/>
        </w:rPr>
        <w:t>1.3. Учредителем является департамент образования администрации Города Томска.</w:t>
      </w:r>
    </w:p>
    <w:p w14:paraId="7F75399F" w14:textId="77777777" w:rsidR="00BA12CC" w:rsidRPr="00BA12CC" w:rsidRDefault="00BA12CC" w:rsidP="00BA12CC">
      <w:pPr>
        <w:jc w:val="both"/>
        <w:rPr>
          <w:rFonts w:ascii="Times New Roman" w:hAnsi="Times New Roman"/>
          <w:sz w:val="24"/>
          <w:szCs w:val="24"/>
        </w:rPr>
      </w:pPr>
      <w:r w:rsidRPr="00BA12CC">
        <w:rPr>
          <w:rFonts w:ascii="Times New Roman" w:hAnsi="Times New Roman"/>
          <w:sz w:val="24"/>
          <w:szCs w:val="24"/>
        </w:rPr>
        <w:t>1.4. Организатором выступает муниципальное бюджетное образовательное учреждение дополнительного образования Дом детского творчества «Искорка» г.Томска (МБОУ ДО ДДТ «Искорка»).</w:t>
      </w:r>
    </w:p>
    <w:p w14:paraId="4F307C27" w14:textId="77777777" w:rsidR="00A85FA0" w:rsidRPr="00D91D65" w:rsidRDefault="00A85FA0" w:rsidP="00BA12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17B385" w14:textId="77777777" w:rsidR="005D0037" w:rsidRPr="00D91D65" w:rsidRDefault="005D0037" w:rsidP="0012667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2. Цель и задачи.</w:t>
      </w:r>
    </w:p>
    <w:p w14:paraId="10BC4DC1" w14:textId="3E1B3AFF" w:rsidR="00AB7427" w:rsidRPr="00D91D65" w:rsidRDefault="005D0037" w:rsidP="001266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i/>
          <w:sz w:val="24"/>
          <w:szCs w:val="24"/>
          <w:u w:val="single"/>
        </w:rPr>
        <w:t>Цель</w:t>
      </w:r>
      <w:r w:rsidRPr="00D91D65">
        <w:rPr>
          <w:rFonts w:ascii="Times New Roman" w:hAnsi="Times New Roman"/>
          <w:sz w:val="24"/>
          <w:szCs w:val="24"/>
        </w:rPr>
        <w:t xml:space="preserve">– </w:t>
      </w:r>
      <w:r w:rsidR="00D91D65" w:rsidRPr="00D91D65">
        <w:rPr>
          <w:rFonts w:ascii="Times New Roman" w:hAnsi="Times New Roman"/>
          <w:sz w:val="24"/>
          <w:szCs w:val="24"/>
        </w:rPr>
        <w:t>с</w:t>
      </w:r>
      <w:r w:rsidR="0092198A" w:rsidRPr="00D91D65">
        <w:rPr>
          <w:rFonts w:ascii="Times New Roman" w:hAnsi="Times New Roman"/>
          <w:sz w:val="24"/>
          <w:szCs w:val="24"/>
        </w:rPr>
        <w:t>пособствовать р</w:t>
      </w:r>
      <w:r w:rsidR="00150C81" w:rsidRPr="00D91D65">
        <w:rPr>
          <w:rFonts w:ascii="Times New Roman" w:hAnsi="Times New Roman"/>
          <w:sz w:val="24"/>
          <w:szCs w:val="24"/>
        </w:rPr>
        <w:t>асширени</w:t>
      </w:r>
      <w:r w:rsidR="0092198A" w:rsidRPr="00D91D65">
        <w:rPr>
          <w:rFonts w:ascii="Times New Roman" w:hAnsi="Times New Roman"/>
          <w:sz w:val="24"/>
          <w:szCs w:val="24"/>
        </w:rPr>
        <w:t>ю</w:t>
      </w:r>
      <w:r w:rsidR="00256993">
        <w:rPr>
          <w:rFonts w:ascii="Times New Roman" w:hAnsi="Times New Roman"/>
          <w:sz w:val="24"/>
          <w:szCs w:val="24"/>
        </w:rPr>
        <w:t xml:space="preserve"> </w:t>
      </w:r>
      <w:r w:rsidR="0092198A" w:rsidRPr="00D91D65">
        <w:rPr>
          <w:rFonts w:ascii="Times New Roman" w:hAnsi="Times New Roman"/>
          <w:sz w:val="24"/>
          <w:szCs w:val="24"/>
        </w:rPr>
        <w:t>кругозора</w:t>
      </w:r>
      <w:r w:rsidR="00256993">
        <w:rPr>
          <w:rFonts w:ascii="Times New Roman" w:hAnsi="Times New Roman"/>
          <w:sz w:val="24"/>
          <w:szCs w:val="24"/>
        </w:rPr>
        <w:t xml:space="preserve"> </w:t>
      </w:r>
      <w:r w:rsidR="00D91D65" w:rsidRPr="00D91D65">
        <w:rPr>
          <w:rFonts w:ascii="Times New Roman" w:hAnsi="Times New Roman"/>
          <w:sz w:val="24"/>
          <w:szCs w:val="24"/>
        </w:rPr>
        <w:t>детей дошкольного возраста</w:t>
      </w:r>
      <w:r w:rsidR="009F5699" w:rsidRPr="00D91D65">
        <w:rPr>
          <w:rFonts w:ascii="Times New Roman" w:hAnsi="Times New Roman"/>
          <w:sz w:val="24"/>
          <w:szCs w:val="24"/>
        </w:rPr>
        <w:t xml:space="preserve"> в области науки,</w:t>
      </w:r>
      <w:r w:rsidR="006C7C49" w:rsidRPr="00D91D65">
        <w:rPr>
          <w:rFonts w:ascii="Times New Roman" w:hAnsi="Times New Roman"/>
          <w:sz w:val="24"/>
          <w:szCs w:val="24"/>
        </w:rPr>
        <w:t xml:space="preserve"> техники</w:t>
      </w:r>
      <w:r w:rsidR="0092198A" w:rsidRPr="00D91D65">
        <w:rPr>
          <w:rFonts w:ascii="Times New Roman" w:hAnsi="Times New Roman"/>
          <w:sz w:val="24"/>
          <w:szCs w:val="24"/>
        </w:rPr>
        <w:t xml:space="preserve"> и искусства г</w:t>
      </w:r>
      <w:r w:rsidR="009B0AAE" w:rsidRPr="00D91D65">
        <w:rPr>
          <w:rFonts w:ascii="Times New Roman" w:hAnsi="Times New Roman"/>
          <w:sz w:val="24"/>
          <w:szCs w:val="24"/>
        </w:rPr>
        <w:t>орода</w:t>
      </w:r>
      <w:r w:rsidR="0092198A" w:rsidRPr="00D91D65">
        <w:rPr>
          <w:rFonts w:ascii="Times New Roman" w:hAnsi="Times New Roman"/>
          <w:sz w:val="24"/>
          <w:szCs w:val="24"/>
        </w:rPr>
        <w:t xml:space="preserve"> Томска.</w:t>
      </w:r>
    </w:p>
    <w:p w14:paraId="22FFA541" w14:textId="77777777" w:rsidR="005D0037" w:rsidRPr="00D91D65" w:rsidRDefault="005D0037" w:rsidP="00126676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91D65">
        <w:rPr>
          <w:rFonts w:ascii="Times New Roman" w:hAnsi="Times New Roman"/>
          <w:i/>
          <w:sz w:val="24"/>
          <w:szCs w:val="24"/>
          <w:u w:val="single"/>
        </w:rPr>
        <w:t xml:space="preserve">Задачи: </w:t>
      </w:r>
    </w:p>
    <w:p w14:paraId="447374AC" w14:textId="77777777" w:rsidR="005D0037" w:rsidRPr="00D91D65" w:rsidRDefault="0092198A" w:rsidP="0012667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по</w:t>
      </w:r>
      <w:r w:rsidR="005D0037" w:rsidRPr="00D91D65">
        <w:rPr>
          <w:rFonts w:ascii="Times New Roman" w:hAnsi="Times New Roman"/>
          <w:sz w:val="24"/>
          <w:szCs w:val="24"/>
        </w:rPr>
        <w:t>знаком</w:t>
      </w:r>
      <w:r w:rsidRPr="00D91D65">
        <w:rPr>
          <w:rFonts w:ascii="Times New Roman" w:hAnsi="Times New Roman"/>
          <w:sz w:val="24"/>
          <w:szCs w:val="24"/>
        </w:rPr>
        <w:t>ить</w:t>
      </w:r>
      <w:r w:rsidR="005D0037" w:rsidRPr="00D91D65">
        <w:rPr>
          <w:rFonts w:ascii="Times New Roman" w:hAnsi="Times New Roman"/>
          <w:sz w:val="24"/>
          <w:szCs w:val="24"/>
        </w:rPr>
        <w:t xml:space="preserve"> детей </w:t>
      </w:r>
      <w:r w:rsidR="006C7C49" w:rsidRPr="00D91D65">
        <w:rPr>
          <w:rFonts w:ascii="Times New Roman" w:hAnsi="Times New Roman"/>
          <w:sz w:val="24"/>
          <w:szCs w:val="24"/>
        </w:rPr>
        <w:t xml:space="preserve">с некоторыми </w:t>
      </w:r>
      <w:r w:rsidR="009B0AAE" w:rsidRPr="00D91D65">
        <w:rPr>
          <w:rFonts w:ascii="Times New Roman" w:hAnsi="Times New Roman"/>
          <w:sz w:val="24"/>
          <w:szCs w:val="24"/>
        </w:rPr>
        <w:t xml:space="preserve">известными </w:t>
      </w:r>
      <w:r w:rsidR="00126676" w:rsidRPr="00D91D65">
        <w:rPr>
          <w:rFonts w:ascii="Times New Roman" w:hAnsi="Times New Roman"/>
          <w:sz w:val="24"/>
          <w:szCs w:val="24"/>
        </w:rPr>
        <w:t xml:space="preserve">учеными и </w:t>
      </w:r>
      <w:r w:rsidR="009B0AAE" w:rsidRPr="00D91D65">
        <w:rPr>
          <w:rFonts w:ascii="Times New Roman" w:hAnsi="Times New Roman"/>
          <w:sz w:val="24"/>
          <w:szCs w:val="24"/>
        </w:rPr>
        <w:t xml:space="preserve">конструкторами и их </w:t>
      </w:r>
      <w:r w:rsidRPr="00D91D65">
        <w:rPr>
          <w:rFonts w:ascii="Times New Roman" w:hAnsi="Times New Roman"/>
          <w:sz w:val="24"/>
          <w:szCs w:val="24"/>
        </w:rPr>
        <w:t xml:space="preserve">научными </w:t>
      </w:r>
      <w:r w:rsidR="006C7C49" w:rsidRPr="00D91D65">
        <w:rPr>
          <w:rFonts w:ascii="Times New Roman" w:hAnsi="Times New Roman"/>
          <w:sz w:val="24"/>
          <w:szCs w:val="24"/>
        </w:rPr>
        <w:t>достижениями</w:t>
      </w:r>
      <w:r w:rsidR="00D91D65" w:rsidRPr="00D91D65">
        <w:rPr>
          <w:rFonts w:ascii="Times New Roman" w:hAnsi="Times New Roman"/>
          <w:sz w:val="24"/>
          <w:szCs w:val="24"/>
        </w:rPr>
        <w:t>;</w:t>
      </w:r>
    </w:p>
    <w:p w14:paraId="1C4FBDF5" w14:textId="77777777" w:rsidR="006C7C49" w:rsidRPr="00D91D65" w:rsidRDefault="006C7C49" w:rsidP="0012667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показать многообразие организаций г. Томска</w:t>
      </w:r>
      <w:r w:rsidR="00046F14" w:rsidRPr="00D91D65">
        <w:rPr>
          <w:rFonts w:ascii="Times New Roman" w:hAnsi="Times New Roman"/>
          <w:sz w:val="24"/>
          <w:szCs w:val="24"/>
        </w:rPr>
        <w:t xml:space="preserve">, которые занимаются </w:t>
      </w:r>
      <w:r w:rsidR="00126676" w:rsidRPr="00D91D65">
        <w:rPr>
          <w:rFonts w:ascii="Times New Roman" w:hAnsi="Times New Roman"/>
          <w:sz w:val="24"/>
          <w:szCs w:val="24"/>
        </w:rPr>
        <w:t>научны</w:t>
      </w:r>
      <w:r w:rsidR="00D91D65" w:rsidRPr="00D91D65">
        <w:rPr>
          <w:rFonts w:ascii="Times New Roman" w:hAnsi="Times New Roman"/>
          <w:sz w:val="24"/>
          <w:szCs w:val="24"/>
        </w:rPr>
        <w:t>ми и техническими разработками;</w:t>
      </w:r>
    </w:p>
    <w:p w14:paraId="3A3720D1" w14:textId="77777777" w:rsidR="00E33844" w:rsidRPr="00D91D65" w:rsidRDefault="00E33844" w:rsidP="0012667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1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</w:t>
      </w:r>
      <w:r w:rsidR="00BC3CFA" w:rsidRPr="00D91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вать познавательный интерес к миру науки, </w:t>
      </w:r>
      <w:r w:rsidRPr="00D91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техники</w:t>
      </w:r>
      <w:r w:rsidR="00D91D65" w:rsidRPr="00D91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искусства;</w:t>
      </w:r>
    </w:p>
    <w:p w14:paraId="6FF2D055" w14:textId="77777777" w:rsidR="005D0037" w:rsidRPr="00D91D65" w:rsidRDefault="005D0037" w:rsidP="0012667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вовле</w:t>
      </w:r>
      <w:r w:rsidR="006C7C49" w:rsidRPr="00D91D65">
        <w:rPr>
          <w:rFonts w:ascii="Times New Roman" w:hAnsi="Times New Roman"/>
          <w:sz w:val="24"/>
          <w:szCs w:val="24"/>
        </w:rPr>
        <w:t>кат</w:t>
      </w:r>
      <w:r w:rsidRPr="00D91D65">
        <w:rPr>
          <w:rFonts w:ascii="Times New Roman" w:hAnsi="Times New Roman"/>
          <w:sz w:val="24"/>
          <w:szCs w:val="24"/>
        </w:rPr>
        <w:t>ь родителей в образовательно – воспитательный процесс</w:t>
      </w:r>
      <w:r w:rsidR="00D91D65" w:rsidRPr="00D91D65">
        <w:rPr>
          <w:rFonts w:ascii="Times New Roman" w:hAnsi="Times New Roman"/>
          <w:sz w:val="24"/>
          <w:szCs w:val="24"/>
        </w:rPr>
        <w:t>;</w:t>
      </w:r>
    </w:p>
    <w:p w14:paraId="512F47FC" w14:textId="77777777" w:rsidR="006C7C49" w:rsidRPr="00D91D65" w:rsidRDefault="006C7C49" w:rsidP="0012667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обеспечить условия для патриотического, социокультурного и творческого развития детей </w:t>
      </w:r>
      <w:r w:rsidR="00D91D65" w:rsidRPr="00D91D65">
        <w:rPr>
          <w:rFonts w:ascii="Times New Roman" w:hAnsi="Times New Roman"/>
          <w:sz w:val="24"/>
          <w:szCs w:val="24"/>
        </w:rPr>
        <w:t>дошкольного возраста.</w:t>
      </w:r>
    </w:p>
    <w:p w14:paraId="1DE9792C" w14:textId="77777777" w:rsidR="005D0037" w:rsidRPr="00D91D65" w:rsidRDefault="005D0037" w:rsidP="001266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DA52AB" w14:textId="77777777" w:rsidR="005D0037" w:rsidRPr="00D91D65" w:rsidRDefault="005D0037" w:rsidP="001266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3. Условия участия</w:t>
      </w:r>
    </w:p>
    <w:p w14:paraId="72A2411C" w14:textId="77777777" w:rsidR="006F1394" w:rsidRPr="00D91D65" w:rsidRDefault="005D0037" w:rsidP="001266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3.1. Для участия в </w:t>
      </w:r>
      <w:r w:rsidR="006F1394" w:rsidRPr="00D91D65">
        <w:rPr>
          <w:rFonts w:ascii="Times New Roman" w:hAnsi="Times New Roman"/>
          <w:sz w:val="24"/>
          <w:szCs w:val="24"/>
        </w:rPr>
        <w:t>К</w:t>
      </w:r>
      <w:r w:rsidRPr="00D91D65">
        <w:rPr>
          <w:rFonts w:ascii="Times New Roman" w:hAnsi="Times New Roman"/>
          <w:sz w:val="24"/>
          <w:szCs w:val="24"/>
        </w:rPr>
        <w:t xml:space="preserve">весте педагог (воспитатель) </w:t>
      </w:r>
      <w:r w:rsidR="006F1394" w:rsidRPr="00D91D65">
        <w:rPr>
          <w:rFonts w:ascii="Times New Roman" w:hAnsi="Times New Roman"/>
          <w:sz w:val="24"/>
          <w:szCs w:val="24"/>
        </w:rPr>
        <w:t xml:space="preserve">подает координаторам Квеста </w:t>
      </w:r>
      <w:r w:rsidR="006F1394" w:rsidRPr="00D91D65">
        <w:rPr>
          <w:rFonts w:ascii="Times New Roman" w:hAnsi="Times New Roman"/>
          <w:b/>
          <w:sz w:val="24"/>
          <w:szCs w:val="24"/>
        </w:rPr>
        <w:t>заявку</w:t>
      </w:r>
      <w:r w:rsidR="004363CE">
        <w:rPr>
          <w:rFonts w:ascii="Times New Roman" w:hAnsi="Times New Roman"/>
          <w:b/>
          <w:sz w:val="24"/>
          <w:szCs w:val="24"/>
        </w:rPr>
        <w:t xml:space="preserve"> </w:t>
      </w:r>
      <w:r w:rsidRPr="00D91D65">
        <w:rPr>
          <w:rFonts w:ascii="Times New Roman" w:hAnsi="Times New Roman"/>
          <w:sz w:val="24"/>
          <w:szCs w:val="24"/>
        </w:rPr>
        <w:t>в</w:t>
      </w:r>
      <w:r w:rsidR="004363CE">
        <w:rPr>
          <w:rFonts w:ascii="Times New Roman" w:hAnsi="Times New Roman"/>
          <w:sz w:val="24"/>
          <w:szCs w:val="24"/>
        </w:rPr>
        <w:t xml:space="preserve"> </w:t>
      </w:r>
      <w:r w:rsidR="006F1394" w:rsidRPr="00D91D65">
        <w:rPr>
          <w:rFonts w:ascii="Times New Roman" w:hAnsi="Times New Roman"/>
          <w:sz w:val="24"/>
          <w:szCs w:val="24"/>
        </w:rPr>
        <w:t>электрон</w:t>
      </w:r>
      <w:r w:rsidR="00126676" w:rsidRPr="00D91D65">
        <w:rPr>
          <w:rFonts w:ascii="Times New Roman" w:hAnsi="Times New Roman"/>
          <w:sz w:val="24"/>
          <w:szCs w:val="24"/>
        </w:rPr>
        <w:t>н</w:t>
      </w:r>
      <w:r w:rsidR="006F1394" w:rsidRPr="00D91D65">
        <w:rPr>
          <w:rFonts w:ascii="Times New Roman" w:hAnsi="Times New Roman"/>
          <w:sz w:val="24"/>
          <w:szCs w:val="24"/>
        </w:rPr>
        <w:t>ом виде от образовательного учреждения, которое посещает ребенок.</w:t>
      </w:r>
    </w:p>
    <w:p w14:paraId="55A8CAF4" w14:textId="77777777" w:rsidR="005D0037" w:rsidRPr="00D91D65" w:rsidRDefault="005D0037" w:rsidP="001266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 3.2. В квесте принимают участие семейные команды (</w:t>
      </w:r>
      <w:r w:rsidRPr="00D91D65">
        <w:rPr>
          <w:rFonts w:ascii="Times New Roman" w:hAnsi="Times New Roman"/>
          <w:b/>
          <w:sz w:val="24"/>
          <w:szCs w:val="24"/>
        </w:rPr>
        <w:t>зачисленные на городскую программу дети дошкольного возраста 5-7 лет и их родители</w:t>
      </w:r>
      <w:r w:rsidRPr="00D91D65">
        <w:rPr>
          <w:rFonts w:ascii="Times New Roman" w:hAnsi="Times New Roman"/>
          <w:sz w:val="24"/>
          <w:szCs w:val="24"/>
        </w:rPr>
        <w:t xml:space="preserve">). Педагог (воспитатель) осуществляет функцию куратора (оформляет заявку, консультирует по организационным вопросам и пр.). Родители участвуют в </w:t>
      </w:r>
      <w:r w:rsidR="006F1394" w:rsidRPr="00D91D65">
        <w:rPr>
          <w:rFonts w:ascii="Times New Roman" w:hAnsi="Times New Roman"/>
          <w:sz w:val="24"/>
          <w:szCs w:val="24"/>
        </w:rPr>
        <w:t>К</w:t>
      </w:r>
      <w:r w:rsidRPr="00D91D65">
        <w:rPr>
          <w:rFonts w:ascii="Times New Roman" w:hAnsi="Times New Roman"/>
          <w:sz w:val="24"/>
          <w:szCs w:val="24"/>
        </w:rPr>
        <w:t xml:space="preserve">весте с детьми. </w:t>
      </w:r>
    </w:p>
    <w:p w14:paraId="477ECF2D" w14:textId="77777777" w:rsidR="005D0037" w:rsidRPr="00D91D65" w:rsidRDefault="005D0037" w:rsidP="001266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E719A">
        <w:rPr>
          <w:rFonts w:ascii="Times New Roman" w:hAnsi="Times New Roman"/>
          <w:sz w:val="24"/>
          <w:szCs w:val="24"/>
        </w:rPr>
        <w:t xml:space="preserve">3.3. Участникам предлагается оформить </w:t>
      </w:r>
      <w:r w:rsidR="006F1394" w:rsidRPr="00BE719A">
        <w:rPr>
          <w:rFonts w:ascii="Times New Roman" w:hAnsi="Times New Roman"/>
          <w:sz w:val="24"/>
          <w:szCs w:val="24"/>
        </w:rPr>
        <w:t xml:space="preserve">портфолио, в котором будут содержаться </w:t>
      </w:r>
      <w:r w:rsidRPr="00BE719A">
        <w:rPr>
          <w:rFonts w:ascii="Times New Roman" w:hAnsi="Times New Roman"/>
          <w:sz w:val="24"/>
          <w:szCs w:val="24"/>
        </w:rPr>
        <w:t xml:space="preserve">результаты </w:t>
      </w:r>
      <w:r w:rsidR="00D91D65" w:rsidRPr="00BE719A">
        <w:rPr>
          <w:rFonts w:ascii="Times New Roman" w:hAnsi="Times New Roman"/>
          <w:sz w:val="24"/>
          <w:szCs w:val="24"/>
        </w:rPr>
        <w:t>выполнения предложенных</w:t>
      </w:r>
      <w:r w:rsidRPr="00BE719A">
        <w:rPr>
          <w:rFonts w:ascii="Times New Roman" w:hAnsi="Times New Roman"/>
          <w:sz w:val="24"/>
          <w:szCs w:val="24"/>
        </w:rPr>
        <w:t xml:space="preserve"> в </w:t>
      </w:r>
      <w:r w:rsidR="00CB3766" w:rsidRPr="00BE719A">
        <w:rPr>
          <w:rFonts w:ascii="Times New Roman" w:hAnsi="Times New Roman"/>
          <w:sz w:val="24"/>
          <w:szCs w:val="24"/>
        </w:rPr>
        <w:t>К</w:t>
      </w:r>
      <w:r w:rsidR="00D91D65" w:rsidRPr="00BE719A">
        <w:rPr>
          <w:rFonts w:ascii="Times New Roman" w:hAnsi="Times New Roman"/>
          <w:sz w:val="24"/>
          <w:szCs w:val="24"/>
        </w:rPr>
        <w:t>весте заданий.</w:t>
      </w:r>
    </w:p>
    <w:p w14:paraId="66DED7B3" w14:textId="77777777" w:rsidR="005D0037" w:rsidRPr="00D91D65" w:rsidRDefault="005D0037" w:rsidP="001266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lastRenderedPageBreak/>
        <w:t>4. Сроки и порядок проведения</w:t>
      </w:r>
    </w:p>
    <w:p w14:paraId="0E05CC84" w14:textId="77777777" w:rsidR="005D0037" w:rsidRPr="00D91D65" w:rsidRDefault="005D0037" w:rsidP="001266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4.1</w:t>
      </w:r>
      <w:r w:rsidR="00AC5A41" w:rsidRPr="00D91D65">
        <w:rPr>
          <w:rFonts w:ascii="Times New Roman" w:hAnsi="Times New Roman"/>
          <w:sz w:val="24"/>
          <w:szCs w:val="24"/>
        </w:rPr>
        <w:t xml:space="preserve">. Сроки проведения квеста: 25 </w:t>
      </w:r>
      <w:r w:rsidRPr="00D91D65">
        <w:rPr>
          <w:rFonts w:ascii="Times New Roman" w:hAnsi="Times New Roman"/>
          <w:sz w:val="24"/>
          <w:szCs w:val="24"/>
        </w:rPr>
        <w:t xml:space="preserve">сентября - </w:t>
      </w:r>
      <w:r w:rsidR="00AC5A41" w:rsidRPr="00D91D65">
        <w:rPr>
          <w:rFonts w:ascii="Times New Roman" w:hAnsi="Times New Roman"/>
          <w:sz w:val="24"/>
          <w:szCs w:val="24"/>
        </w:rPr>
        <w:t xml:space="preserve">29 </w:t>
      </w:r>
      <w:r w:rsidRPr="00D91D65">
        <w:rPr>
          <w:rFonts w:ascii="Times New Roman" w:hAnsi="Times New Roman"/>
          <w:sz w:val="24"/>
          <w:szCs w:val="24"/>
        </w:rPr>
        <w:t>октября 202</w:t>
      </w:r>
      <w:r w:rsidR="00CB3766" w:rsidRPr="00D91D65">
        <w:rPr>
          <w:rFonts w:ascii="Times New Roman" w:hAnsi="Times New Roman"/>
          <w:sz w:val="24"/>
          <w:szCs w:val="24"/>
        </w:rPr>
        <w:t>1</w:t>
      </w:r>
      <w:r w:rsidRPr="00D91D65">
        <w:rPr>
          <w:rFonts w:ascii="Times New Roman" w:hAnsi="Times New Roman"/>
          <w:sz w:val="24"/>
          <w:szCs w:val="24"/>
        </w:rPr>
        <w:t xml:space="preserve"> г. </w:t>
      </w:r>
    </w:p>
    <w:p w14:paraId="0F83994E" w14:textId="77777777" w:rsidR="005D0037" w:rsidRPr="00D91D65" w:rsidRDefault="005D0037" w:rsidP="001266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4.2. Квест состоит из этапов:</w:t>
      </w:r>
    </w:p>
    <w:p w14:paraId="469D0566" w14:textId="3FD799B9" w:rsidR="005D0037" w:rsidRPr="00D91D65" w:rsidRDefault="005D0037" w:rsidP="001266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I этап:</w:t>
      </w:r>
      <w:r w:rsidRPr="00D91D65">
        <w:rPr>
          <w:rFonts w:ascii="Times New Roman" w:hAnsi="Times New Roman"/>
          <w:sz w:val="24"/>
          <w:szCs w:val="24"/>
        </w:rPr>
        <w:t xml:space="preserve"> предоставление предварительных заявок </w:t>
      </w:r>
      <w:r w:rsidRPr="00D91D65">
        <w:rPr>
          <w:rFonts w:ascii="Times New Roman" w:hAnsi="Times New Roman"/>
          <w:b/>
          <w:sz w:val="24"/>
          <w:szCs w:val="24"/>
        </w:rPr>
        <w:t xml:space="preserve">с </w:t>
      </w:r>
      <w:r w:rsidR="00AC5A41" w:rsidRPr="00D91D65">
        <w:rPr>
          <w:rFonts w:ascii="Times New Roman" w:hAnsi="Times New Roman"/>
          <w:b/>
          <w:sz w:val="24"/>
          <w:szCs w:val="24"/>
        </w:rPr>
        <w:t>25</w:t>
      </w:r>
      <w:r w:rsidRPr="00D91D65">
        <w:rPr>
          <w:rFonts w:ascii="Times New Roman" w:hAnsi="Times New Roman"/>
          <w:b/>
          <w:sz w:val="24"/>
          <w:szCs w:val="24"/>
        </w:rPr>
        <w:t xml:space="preserve"> сентября до </w:t>
      </w:r>
      <w:r w:rsidR="00AC5A41" w:rsidRPr="00D91D65">
        <w:rPr>
          <w:rFonts w:ascii="Times New Roman" w:hAnsi="Times New Roman"/>
          <w:b/>
          <w:sz w:val="24"/>
          <w:szCs w:val="24"/>
        </w:rPr>
        <w:t xml:space="preserve">4 </w:t>
      </w:r>
      <w:r w:rsidRPr="00D91D65">
        <w:rPr>
          <w:rFonts w:ascii="Times New Roman" w:hAnsi="Times New Roman"/>
          <w:b/>
          <w:sz w:val="24"/>
          <w:szCs w:val="24"/>
        </w:rPr>
        <w:t>октября 20</w:t>
      </w:r>
      <w:r w:rsidR="00CB3766" w:rsidRPr="00D91D65">
        <w:rPr>
          <w:rFonts w:ascii="Times New Roman" w:hAnsi="Times New Roman"/>
          <w:b/>
          <w:sz w:val="24"/>
          <w:szCs w:val="24"/>
        </w:rPr>
        <w:t>21</w:t>
      </w:r>
      <w:r w:rsidRPr="00D91D65">
        <w:rPr>
          <w:rFonts w:ascii="Times New Roman" w:hAnsi="Times New Roman"/>
          <w:b/>
          <w:sz w:val="24"/>
          <w:szCs w:val="24"/>
        </w:rPr>
        <w:t xml:space="preserve"> г.</w:t>
      </w:r>
      <w:r w:rsidRPr="00D91D65">
        <w:rPr>
          <w:rFonts w:ascii="Times New Roman" w:hAnsi="Times New Roman"/>
          <w:sz w:val="24"/>
          <w:szCs w:val="24"/>
        </w:rPr>
        <w:t xml:space="preserve"> в электронном виде </w:t>
      </w:r>
      <w:r w:rsidR="00CB3766" w:rsidRPr="00D91D65">
        <w:rPr>
          <w:rFonts w:ascii="Times New Roman" w:hAnsi="Times New Roman"/>
          <w:sz w:val="24"/>
          <w:szCs w:val="24"/>
        </w:rPr>
        <w:t>(ссылка на форму:</w:t>
      </w:r>
      <w:r w:rsidR="00256993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256993" w:rsidRPr="006D3555">
          <w:rPr>
            <w:rStyle w:val="a4"/>
            <w:rFonts w:ascii="Times New Roman" w:hAnsi="Times New Roman"/>
            <w:sz w:val="24"/>
            <w:szCs w:val="24"/>
          </w:rPr>
          <w:t>https://forms.gle/83yk4EDrS8NUZurt5</w:t>
        </w:r>
      </w:hyperlink>
      <w:r w:rsidR="00CB3766" w:rsidRPr="00D91D65">
        <w:rPr>
          <w:rFonts w:ascii="Times New Roman" w:hAnsi="Times New Roman"/>
          <w:sz w:val="24"/>
          <w:szCs w:val="24"/>
        </w:rPr>
        <w:t>)</w:t>
      </w:r>
    </w:p>
    <w:p w14:paraId="10E4FF83" w14:textId="77777777" w:rsidR="005D0037" w:rsidRPr="00D91D65" w:rsidRDefault="005D0037" w:rsidP="00F12A7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 xml:space="preserve">II этап: </w:t>
      </w:r>
      <w:r w:rsidR="00AC5A41" w:rsidRPr="00D91D65">
        <w:rPr>
          <w:rFonts w:ascii="Times New Roman" w:hAnsi="Times New Roman"/>
          <w:b/>
          <w:sz w:val="24"/>
          <w:szCs w:val="24"/>
        </w:rPr>
        <w:t>5</w:t>
      </w:r>
      <w:r w:rsidR="00CB3766" w:rsidRPr="00D91D65">
        <w:rPr>
          <w:rFonts w:ascii="Times New Roman" w:hAnsi="Times New Roman"/>
          <w:b/>
          <w:sz w:val="24"/>
          <w:szCs w:val="24"/>
        </w:rPr>
        <w:t>октября</w:t>
      </w:r>
      <w:r w:rsidRPr="00D91D65">
        <w:rPr>
          <w:rFonts w:ascii="Times New Roman" w:hAnsi="Times New Roman"/>
          <w:b/>
          <w:sz w:val="24"/>
          <w:szCs w:val="24"/>
        </w:rPr>
        <w:t xml:space="preserve"> 202</w:t>
      </w:r>
      <w:r w:rsidR="00CB3766" w:rsidRPr="00D91D65">
        <w:rPr>
          <w:rFonts w:ascii="Times New Roman" w:hAnsi="Times New Roman"/>
          <w:b/>
          <w:sz w:val="24"/>
          <w:szCs w:val="24"/>
        </w:rPr>
        <w:t>1</w:t>
      </w:r>
      <w:r w:rsidRPr="00D91D65">
        <w:rPr>
          <w:rFonts w:ascii="Times New Roman" w:hAnsi="Times New Roman"/>
          <w:b/>
          <w:sz w:val="24"/>
          <w:szCs w:val="24"/>
        </w:rPr>
        <w:t xml:space="preserve"> г. в 12.00</w:t>
      </w:r>
      <w:r w:rsidR="00BE719A">
        <w:rPr>
          <w:rFonts w:ascii="Times New Roman" w:hAnsi="Times New Roman"/>
          <w:sz w:val="24"/>
          <w:szCs w:val="24"/>
        </w:rPr>
        <w:t xml:space="preserve"> (по местному времени</w:t>
      </w:r>
      <w:r w:rsidRPr="00D91D65">
        <w:rPr>
          <w:rFonts w:ascii="Times New Roman" w:hAnsi="Times New Roman"/>
          <w:sz w:val="24"/>
          <w:szCs w:val="24"/>
        </w:rPr>
        <w:t>), на официальном сайте МБОУ ДО ДДТ «Искорка» в разделе «Городская программа»</w:t>
      </w:r>
      <w:r w:rsidR="00F12A75">
        <w:rPr>
          <w:rFonts w:ascii="Times New Roman" w:hAnsi="Times New Roman"/>
          <w:sz w:val="24"/>
          <w:szCs w:val="24"/>
        </w:rPr>
        <w:t xml:space="preserve"> будут выложены задания </w:t>
      </w:r>
      <w:r w:rsidR="00CB3766" w:rsidRPr="00D91D65">
        <w:rPr>
          <w:rFonts w:ascii="Times New Roman" w:hAnsi="Times New Roman"/>
          <w:sz w:val="24"/>
          <w:szCs w:val="24"/>
        </w:rPr>
        <w:t>(ссылка на размещение заданий:</w:t>
      </w:r>
      <w:hyperlink r:id="rId6" w:history="1">
        <w:r w:rsidR="00F12A75" w:rsidRPr="0089739E">
          <w:rPr>
            <w:rStyle w:val="a4"/>
            <w:rFonts w:ascii="Times New Roman" w:hAnsi="Times New Roman"/>
            <w:sz w:val="24"/>
            <w:szCs w:val="24"/>
          </w:rPr>
          <w:t>http://iskorka.dou.tomsk.ru/gorodskaya-programma-pervyie-shagi-pervyie-uspehi</w:t>
        </w:r>
      </w:hyperlink>
      <w:r w:rsidR="00F12A75">
        <w:rPr>
          <w:rFonts w:ascii="Times New Roman" w:hAnsi="Times New Roman"/>
          <w:sz w:val="24"/>
          <w:szCs w:val="24"/>
        </w:rPr>
        <w:t xml:space="preserve">). </w:t>
      </w:r>
    </w:p>
    <w:p w14:paraId="3C2AF5D1" w14:textId="6B9FC6F8" w:rsidR="00CB3766" w:rsidRPr="00D91D65" w:rsidRDefault="005D0037" w:rsidP="001266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III этап:</w:t>
      </w:r>
      <w:r w:rsidR="00AC5A41" w:rsidRPr="00D91D65">
        <w:rPr>
          <w:rFonts w:ascii="Times New Roman" w:hAnsi="Times New Roman"/>
          <w:b/>
          <w:sz w:val="24"/>
          <w:szCs w:val="24"/>
        </w:rPr>
        <w:t xml:space="preserve">5 </w:t>
      </w:r>
      <w:r w:rsidR="00CB3766" w:rsidRPr="00D91D65">
        <w:rPr>
          <w:rFonts w:ascii="Times New Roman" w:hAnsi="Times New Roman"/>
          <w:b/>
          <w:sz w:val="24"/>
          <w:szCs w:val="24"/>
        </w:rPr>
        <w:t>октября</w:t>
      </w:r>
      <w:r w:rsidR="00BE719A">
        <w:rPr>
          <w:rFonts w:ascii="Times New Roman" w:hAnsi="Times New Roman"/>
          <w:b/>
          <w:sz w:val="24"/>
          <w:szCs w:val="24"/>
        </w:rPr>
        <w:t>-</w:t>
      </w:r>
      <w:r w:rsidR="00AC5A41" w:rsidRPr="00D91D65">
        <w:rPr>
          <w:rFonts w:ascii="Times New Roman" w:hAnsi="Times New Roman"/>
          <w:b/>
          <w:sz w:val="24"/>
          <w:szCs w:val="24"/>
        </w:rPr>
        <w:t xml:space="preserve">19 </w:t>
      </w:r>
      <w:r w:rsidRPr="00D91D65">
        <w:rPr>
          <w:rFonts w:ascii="Times New Roman" w:hAnsi="Times New Roman"/>
          <w:b/>
          <w:sz w:val="24"/>
          <w:szCs w:val="24"/>
        </w:rPr>
        <w:t>октября 202</w:t>
      </w:r>
      <w:r w:rsidR="00CB3766" w:rsidRPr="00D91D65">
        <w:rPr>
          <w:rFonts w:ascii="Times New Roman" w:hAnsi="Times New Roman"/>
          <w:b/>
          <w:sz w:val="24"/>
          <w:szCs w:val="24"/>
        </w:rPr>
        <w:t>1</w:t>
      </w:r>
      <w:r w:rsidRPr="00D91D65">
        <w:rPr>
          <w:rFonts w:ascii="Times New Roman" w:hAnsi="Times New Roman"/>
          <w:b/>
          <w:sz w:val="24"/>
          <w:szCs w:val="24"/>
        </w:rPr>
        <w:t xml:space="preserve"> г - </w:t>
      </w:r>
      <w:r w:rsidRPr="00D91D65">
        <w:rPr>
          <w:rFonts w:ascii="Times New Roman" w:hAnsi="Times New Roman"/>
          <w:sz w:val="24"/>
          <w:szCs w:val="24"/>
        </w:rPr>
        <w:t>выполнение заданий</w:t>
      </w:r>
      <w:r w:rsidR="00256993">
        <w:rPr>
          <w:rFonts w:ascii="Times New Roman" w:hAnsi="Times New Roman"/>
          <w:sz w:val="24"/>
          <w:szCs w:val="24"/>
        </w:rPr>
        <w:t xml:space="preserve"> </w:t>
      </w:r>
      <w:r w:rsidR="00CB3766" w:rsidRPr="00D91D65">
        <w:rPr>
          <w:rFonts w:ascii="Times New Roman" w:hAnsi="Times New Roman"/>
          <w:sz w:val="24"/>
          <w:szCs w:val="24"/>
        </w:rPr>
        <w:t>Квеста, оформление портфолио.</w:t>
      </w:r>
    </w:p>
    <w:p w14:paraId="572539BA" w14:textId="77777777" w:rsidR="005D0037" w:rsidRPr="00D91D65" w:rsidRDefault="00CB3766" w:rsidP="001266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Готовое портфолио участники приносят</w:t>
      </w:r>
      <w:r w:rsidR="005D0037" w:rsidRPr="00D91D65">
        <w:rPr>
          <w:rFonts w:ascii="Times New Roman" w:hAnsi="Times New Roman"/>
          <w:sz w:val="24"/>
          <w:szCs w:val="24"/>
        </w:rPr>
        <w:t xml:space="preserve"> по адресу: г. Томск, ул. Смирнова, 7. </w:t>
      </w:r>
    </w:p>
    <w:p w14:paraId="4A247680" w14:textId="77777777" w:rsidR="005D0037" w:rsidRPr="00D91D65" w:rsidRDefault="005D0037" w:rsidP="001266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ab/>
      </w:r>
      <w:r w:rsidRPr="00D91D65">
        <w:rPr>
          <w:rFonts w:ascii="Times New Roman" w:hAnsi="Times New Roman"/>
          <w:b/>
          <w:sz w:val="24"/>
          <w:szCs w:val="24"/>
        </w:rPr>
        <w:t>IV этап:</w:t>
      </w:r>
      <w:r w:rsidR="00AC5A41" w:rsidRPr="00D91D65">
        <w:rPr>
          <w:rFonts w:ascii="Times New Roman" w:hAnsi="Times New Roman"/>
          <w:b/>
          <w:sz w:val="24"/>
          <w:szCs w:val="24"/>
        </w:rPr>
        <w:t xml:space="preserve"> 20 </w:t>
      </w:r>
      <w:r w:rsidRPr="00D91D65">
        <w:rPr>
          <w:rFonts w:ascii="Times New Roman" w:hAnsi="Times New Roman"/>
          <w:b/>
          <w:sz w:val="24"/>
          <w:szCs w:val="24"/>
        </w:rPr>
        <w:t>октября 202</w:t>
      </w:r>
      <w:r w:rsidR="00CB3766" w:rsidRPr="00D91D65">
        <w:rPr>
          <w:rFonts w:ascii="Times New Roman" w:hAnsi="Times New Roman"/>
          <w:b/>
          <w:sz w:val="24"/>
          <w:szCs w:val="24"/>
        </w:rPr>
        <w:t>1</w:t>
      </w:r>
      <w:r w:rsidRPr="00D91D65">
        <w:rPr>
          <w:rFonts w:ascii="Times New Roman" w:hAnsi="Times New Roman"/>
          <w:b/>
          <w:sz w:val="24"/>
          <w:szCs w:val="24"/>
        </w:rPr>
        <w:t xml:space="preserve"> г.</w:t>
      </w:r>
      <w:r w:rsidRPr="00D91D65">
        <w:rPr>
          <w:rFonts w:ascii="Times New Roman" w:hAnsi="Times New Roman"/>
          <w:sz w:val="24"/>
          <w:szCs w:val="24"/>
        </w:rPr>
        <w:t xml:space="preserve"> - экспертиза портфолио участников и подведение итогов. </w:t>
      </w:r>
      <w:r w:rsidR="00AC5A41" w:rsidRPr="00D91D65">
        <w:rPr>
          <w:rFonts w:ascii="Times New Roman" w:hAnsi="Times New Roman"/>
          <w:b/>
          <w:sz w:val="24"/>
          <w:szCs w:val="24"/>
        </w:rPr>
        <w:t xml:space="preserve">29 </w:t>
      </w:r>
      <w:r w:rsidRPr="00D91D65">
        <w:rPr>
          <w:rFonts w:ascii="Times New Roman" w:hAnsi="Times New Roman"/>
          <w:b/>
          <w:sz w:val="24"/>
          <w:szCs w:val="24"/>
        </w:rPr>
        <w:t>октября 202</w:t>
      </w:r>
      <w:r w:rsidR="00CB3766" w:rsidRPr="00D91D65">
        <w:rPr>
          <w:rFonts w:ascii="Times New Roman" w:hAnsi="Times New Roman"/>
          <w:b/>
          <w:sz w:val="24"/>
          <w:szCs w:val="24"/>
        </w:rPr>
        <w:t>1</w:t>
      </w:r>
      <w:r w:rsidRPr="00D91D65">
        <w:rPr>
          <w:rFonts w:ascii="Times New Roman" w:hAnsi="Times New Roman"/>
          <w:sz w:val="24"/>
          <w:szCs w:val="24"/>
        </w:rPr>
        <w:t xml:space="preserve"> г. на официальном сайте МБОУ ДО ДДТ «Искорка» в разделе «Новости» будут выложены результаты </w:t>
      </w:r>
      <w:r w:rsidR="00CB3766" w:rsidRPr="00D91D65">
        <w:rPr>
          <w:rFonts w:ascii="Times New Roman" w:hAnsi="Times New Roman"/>
          <w:sz w:val="24"/>
          <w:szCs w:val="24"/>
        </w:rPr>
        <w:t>К</w:t>
      </w:r>
      <w:r w:rsidRPr="00D91D65">
        <w:rPr>
          <w:rFonts w:ascii="Times New Roman" w:hAnsi="Times New Roman"/>
          <w:sz w:val="24"/>
          <w:szCs w:val="24"/>
        </w:rPr>
        <w:t>веста.</w:t>
      </w:r>
    </w:p>
    <w:p w14:paraId="73E2F5D9" w14:textId="77777777" w:rsidR="005D0037" w:rsidRPr="00D91D65" w:rsidRDefault="005D0037" w:rsidP="00CB37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ab/>
      </w:r>
      <w:r w:rsidR="00BE719A">
        <w:rPr>
          <w:rFonts w:ascii="Times New Roman" w:hAnsi="Times New Roman"/>
          <w:sz w:val="24"/>
          <w:szCs w:val="24"/>
        </w:rPr>
        <w:t>Ссылка на д</w:t>
      </w:r>
      <w:r w:rsidR="00CB3766" w:rsidRPr="00BE719A">
        <w:rPr>
          <w:rFonts w:ascii="Times New Roman" w:hAnsi="Times New Roman"/>
          <w:sz w:val="24"/>
          <w:szCs w:val="24"/>
        </w:rPr>
        <w:t>ипломы и серти</w:t>
      </w:r>
      <w:r w:rsidR="00126676" w:rsidRPr="00BE719A">
        <w:rPr>
          <w:rFonts w:ascii="Times New Roman" w:hAnsi="Times New Roman"/>
          <w:sz w:val="24"/>
          <w:szCs w:val="24"/>
        </w:rPr>
        <w:t>ф</w:t>
      </w:r>
      <w:r w:rsidR="00CB3766" w:rsidRPr="00BE719A">
        <w:rPr>
          <w:rFonts w:ascii="Times New Roman" w:hAnsi="Times New Roman"/>
          <w:sz w:val="24"/>
          <w:szCs w:val="24"/>
        </w:rPr>
        <w:t xml:space="preserve">икаты </w:t>
      </w:r>
      <w:r w:rsidR="00BE719A">
        <w:rPr>
          <w:rFonts w:ascii="Times New Roman" w:hAnsi="Times New Roman"/>
          <w:sz w:val="24"/>
          <w:szCs w:val="24"/>
        </w:rPr>
        <w:t>участников будет размещена</w:t>
      </w:r>
      <w:r w:rsidR="00F12A75" w:rsidRPr="00BE719A">
        <w:rPr>
          <w:rFonts w:ascii="Times New Roman" w:hAnsi="Times New Roman"/>
          <w:sz w:val="24"/>
          <w:szCs w:val="24"/>
        </w:rPr>
        <w:t xml:space="preserve"> на официальном сайте МБОУ ДО ДДТ «Искорка» в разделе «Городская программа».</w:t>
      </w:r>
    </w:p>
    <w:p w14:paraId="64FE6E81" w14:textId="77777777" w:rsidR="00EE24A8" w:rsidRPr="00D91D65" w:rsidRDefault="00EE24A8" w:rsidP="005D00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E241A1" w14:textId="77777777" w:rsidR="005D0037" w:rsidRPr="00D91D65" w:rsidRDefault="005D0037" w:rsidP="005D00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5.Тематические направления и номинации</w:t>
      </w:r>
    </w:p>
    <w:p w14:paraId="75FC6D24" w14:textId="77777777" w:rsidR="00B51F66" w:rsidRPr="00D91D65" w:rsidRDefault="005D0037" w:rsidP="009767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Участники </w:t>
      </w:r>
      <w:r w:rsidR="00EE24A8" w:rsidRPr="00D91D65">
        <w:rPr>
          <w:rFonts w:ascii="Times New Roman" w:hAnsi="Times New Roman"/>
          <w:sz w:val="24"/>
          <w:szCs w:val="24"/>
        </w:rPr>
        <w:t>К</w:t>
      </w:r>
      <w:r w:rsidRPr="00D91D65">
        <w:rPr>
          <w:rFonts w:ascii="Times New Roman" w:hAnsi="Times New Roman"/>
          <w:sz w:val="24"/>
          <w:szCs w:val="24"/>
        </w:rPr>
        <w:t>веста могут выбрать одну из двух номинаций:</w:t>
      </w:r>
    </w:p>
    <w:p w14:paraId="6FF3EBFF" w14:textId="77777777" w:rsidR="009767EC" w:rsidRPr="00D91D65" w:rsidRDefault="00B51F66" w:rsidP="009767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Самый первый в Сибири</w:t>
      </w:r>
      <w:r w:rsidR="00BC3CFA" w:rsidRPr="00D91D65">
        <w:rPr>
          <w:rFonts w:ascii="Times New Roman" w:hAnsi="Times New Roman"/>
          <w:b/>
          <w:sz w:val="24"/>
          <w:szCs w:val="24"/>
        </w:rPr>
        <w:t>.</w:t>
      </w:r>
    </w:p>
    <w:p w14:paraId="7BB18175" w14:textId="6BA103D7" w:rsidR="009767EC" w:rsidRPr="00D91D65" w:rsidRDefault="009767EC" w:rsidP="009767E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Томск – старейший в Сибири крупный научный, образовательный и инновационный центр, где находятся 9 вузов, 15 НИИ, особая экономическая зона технико-внедренческого типа и 6 бизнес-инкубаторов.</w:t>
      </w:r>
      <w:r w:rsidR="00256993">
        <w:rPr>
          <w:rFonts w:ascii="Times New Roman" w:hAnsi="Times New Roman"/>
          <w:sz w:val="24"/>
          <w:szCs w:val="24"/>
        </w:rPr>
        <w:t xml:space="preserve"> </w:t>
      </w:r>
      <w:r w:rsidRPr="00D91D65">
        <w:rPr>
          <w:rFonts w:ascii="Times New Roman" w:hAnsi="Times New Roman"/>
          <w:sz w:val="24"/>
          <w:szCs w:val="24"/>
        </w:rPr>
        <w:t>Участникам этой номинации предлагается акцентировать внимание на некоторых из них. Родители вместе с детьми в ходе совместной работы в рамках данной номинации знакомятся с техническими и научными достижениями томичей, совместно выполняют задания по этому направлению.</w:t>
      </w:r>
    </w:p>
    <w:p w14:paraId="63C04E07" w14:textId="77777777" w:rsidR="009767EC" w:rsidRPr="00D91D65" w:rsidRDefault="009767EC" w:rsidP="009767EC">
      <w:pPr>
        <w:pStyle w:val="a3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2. Люди... Наука... Искусство...</w:t>
      </w:r>
    </w:p>
    <w:p w14:paraId="637E4B5E" w14:textId="77777777" w:rsidR="009767EC" w:rsidRPr="00D91D65" w:rsidRDefault="009767EC" w:rsidP="009767E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Культура города Томска необычайно богата. Именно томские университеты подарили миру создателя советских вертолетов и самолетов, конструктора Останкинской телебашни и многих других известных конструкторов и ученых. В томских вузах учились космонавт, писатель-фантаст и знаменитый композитор. Люди с математическим складом ума стали прекрасными актерами и кукольниками. Участникам этой номинации предлагается узнать некоторые факты из жизни знаменитых томичей, посетить интересные места Томска, связанные с их деятельностью.</w:t>
      </w:r>
    </w:p>
    <w:p w14:paraId="7F1E3368" w14:textId="77777777" w:rsidR="009767EC" w:rsidRPr="00D91D65" w:rsidRDefault="009767EC" w:rsidP="009767EC">
      <w:pPr>
        <w:pStyle w:val="a5"/>
        <w:rPr>
          <w:rFonts w:ascii="Times New Roman" w:hAnsi="Times New Roman"/>
          <w:sz w:val="24"/>
          <w:szCs w:val="24"/>
        </w:rPr>
      </w:pPr>
    </w:p>
    <w:p w14:paraId="44A709F4" w14:textId="77777777" w:rsidR="005D0037" w:rsidRPr="00D91D65" w:rsidRDefault="005D0037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ab/>
        <w:t xml:space="preserve">Оргкомитет </w:t>
      </w:r>
      <w:r w:rsidR="003F5D47" w:rsidRPr="00D91D65">
        <w:rPr>
          <w:rFonts w:ascii="Times New Roman" w:hAnsi="Times New Roman"/>
          <w:sz w:val="24"/>
          <w:szCs w:val="24"/>
        </w:rPr>
        <w:t>К</w:t>
      </w:r>
      <w:r w:rsidRPr="00D91D65">
        <w:rPr>
          <w:rFonts w:ascii="Times New Roman" w:hAnsi="Times New Roman"/>
          <w:sz w:val="24"/>
          <w:szCs w:val="24"/>
        </w:rPr>
        <w:t xml:space="preserve">веста имеет право на определение дополнительных специальных номинаций </w:t>
      </w:r>
      <w:r w:rsidRPr="00D91D65">
        <w:rPr>
          <w:rFonts w:ascii="Times New Roman" w:hAnsi="Times New Roman"/>
          <w:b/>
          <w:sz w:val="24"/>
          <w:szCs w:val="24"/>
        </w:rPr>
        <w:t>«Интересный факт»</w:t>
      </w:r>
      <w:r w:rsidRPr="00D91D65">
        <w:rPr>
          <w:rFonts w:ascii="Times New Roman" w:hAnsi="Times New Roman"/>
          <w:sz w:val="24"/>
          <w:szCs w:val="24"/>
        </w:rPr>
        <w:t xml:space="preserve">, </w:t>
      </w:r>
      <w:r w:rsidRPr="00D91D65">
        <w:rPr>
          <w:rFonts w:ascii="Times New Roman" w:hAnsi="Times New Roman"/>
          <w:b/>
          <w:sz w:val="24"/>
          <w:szCs w:val="24"/>
        </w:rPr>
        <w:t>«Мои открытия», «Мои впечатления», «Оригинальное оформление портфолио»</w:t>
      </w:r>
      <w:r w:rsidRPr="00D91D65">
        <w:rPr>
          <w:rFonts w:ascii="Times New Roman" w:hAnsi="Times New Roman"/>
          <w:sz w:val="24"/>
          <w:szCs w:val="24"/>
        </w:rPr>
        <w:t xml:space="preserve"> и др. по итогам экспертизы портфолио.</w:t>
      </w:r>
    </w:p>
    <w:p w14:paraId="5735A224" w14:textId="77777777" w:rsidR="005D0037" w:rsidRPr="00D91D65" w:rsidRDefault="005D0037" w:rsidP="005D00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9A2A60" w14:textId="77777777" w:rsidR="005D0037" w:rsidRPr="00D91D65" w:rsidRDefault="005D0037" w:rsidP="005D0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6. Экспертиза материалов портфолио</w:t>
      </w:r>
    </w:p>
    <w:p w14:paraId="185882EA" w14:textId="77777777" w:rsidR="00BE719A" w:rsidRDefault="005D0037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Жюри оценивает портфолио участников. Портфолио включает 7 заданий + 1 творческое задание (рисунок, выполненный ребенком)</w:t>
      </w:r>
      <w:r w:rsidR="00BE719A">
        <w:rPr>
          <w:rFonts w:ascii="Times New Roman" w:hAnsi="Times New Roman"/>
          <w:sz w:val="24"/>
          <w:szCs w:val="24"/>
        </w:rPr>
        <w:t>.</w:t>
      </w:r>
    </w:p>
    <w:p w14:paraId="16A2FCEA" w14:textId="77777777" w:rsidR="00BE719A" w:rsidRDefault="00BE719A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D4F70" w14:textId="77777777" w:rsidR="005D0037" w:rsidRPr="00BE719A" w:rsidRDefault="005D0037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19A">
        <w:rPr>
          <w:rFonts w:ascii="Times New Roman" w:hAnsi="Times New Roman"/>
          <w:sz w:val="24"/>
          <w:szCs w:val="24"/>
        </w:rPr>
        <w:t>Критерии оценки выполненных заданий:</w:t>
      </w:r>
    </w:p>
    <w:p w14:paraId="306D3888" w14:textId="77777777" w:rsidR="005D0037" w:rsidRPr="00BE719A" w:rsidRDefault="005D0037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19A">
        <w:rPr>
          <w:rFonts w:ascii="Times New Roman" w:hAnsi="Times New Roman"/>
          <w:sz w:val="24"/>
          <w:szCs w:val="24"/>
        </w:rPr>
        <w:t xml:space="preserve">- </w:t>
      </w:r>
      <w:r w:rsidR="002D6802" w:rsidRPr="00BE719A">
        <w:rPr>
          <w:rFonts w:ascii="Times New Roman" w:hAnsi="Times New Roman"/>
          <w:sz w:val="24"/>
          <w:szCs w:val="24"/>
        </w:rPr>
        <w:t>соответствие номинации</w:t>
      </w:r>
      <w:r w:rsidR="00F27834" w:rsidRPr="00BE719A">
        <w:rPr>
          <w:rFonts w:ascii="Times New Roman" w:hAnsi="Times New Roman"/>
          <w:sz w:val="24"/>
          <w:szCs w:val="24"/>
        </w:rPr>
        <w:t xml:space="preserve"> (</w:t>
      </w:r>
      <w:r w:rsidR="000C10E4" w:rsidRPr="00BE719A">
        <w:rPr>
          <w:rFonts w:ascii="Times New Roman" w:hAnsi="Times New Roman"/>
          <w:sz w:val="24"/>
          <w:szCs w:val="24"/>
        </w:rPr>
        <w:t>0</w:t>
      </w:r>
      <w:r w:rsidRPr="00BE719A">
        <w:rPr>
          <w:rFonts w:ascii="Times New Roman" w:hAnsi="Times New Roman"/>
          <w:sz w:val="24"/>
          <w:szCs w:val="24"/>
        </w:rPr>
        <w:t xml:space="preserve"> - 5 балл</w:t>
      </w:r>
      <w:r w:rsidR="000C10E4" w:rsidRPr="00BE719A">
        <w:rPr>
          <w:rFonts w:ascii="Times New Roman" w:hAnsi="Times New Roman"/>
          <w:sz w:val="24"/>
          <w:szCs w:val="24"/>
        </w:rPr>
        <w:t>ов</w:t>
      </w:r>
      <w:r w:rsidRPr="00BE719A">
        <w:rPr>
          <w:rFonts w:ascii="Times New Roman" w:hAnsi="Times New Roman"/>
          <w:sz w:val="24"/>
          <w:szCs w:val="24"/>
        </w:rPr>
        <w:t>);</w:t>
      </w:r>
    </w:p>
    <w:p w14:paraId="691E7FC3" w14:textId="77777777" w:rsidR="005D0037" w:rsidRPr="00D91D65" w:rsidRDefault="005D0037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19A">
        <w:rPr>
          <w:rFonts w:ascii="Times New Roman" w:hAnsi="Times New Roman"/>
          <w:sz w:val="24"/>
          <w:szCs w:val="24"/>
        </w:rPr>
        <w:t>- грамотность</w:t>
      </w:r>
      <w:r w:rsidRPr="00D91D65">
        <w:rPr>
          <w:rFonts w:ascii="Times New Roman" w:hAnsi="Times New Roman"/>
          <w:sz w:val="24"/>
          <w:szCs w:val="24"/>
        </w:rPr>
        <w:t xml:space="preserve"> ответов на вопросы (</w:t>
      </w:r>
      <w:r w:rsidR="000C10E4" w:rsidRPr="00D91D65">
        <w:rPr>
          <w:rFonts w:ascii="Times New Roman" w:hAnsi="Times New Roman"/>
          <w:sz w:val="24"/>
          <w:szCs w:val="24"/>
        </w:rPr>
        <w:t>0 - 5 баллов</w:t>
      </w:r>
      <w:r w:rsidRPr="00D91D65">
        <w:rPr>
          <w:rFonts w:ascii="Times New Roman" w:hAnsi="Times New Roman"/>
          <w:sz w:val="24"/>
          <w:szCs w:val="24"/>
        </w:rPr>
        <w:t>);</w:t>
      </w:r>
    </w:p>
    <w:p w14:paraId="52184B2F" w14:textId="77777777" w:rsidR="005D0037" w:rsidRPr="00D91D65" w:rsidRDefault="005D0037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lastRenderedPageBreak/>
        <w:t>- аккуратность оформления портфолио (</w:t>
      </w:r>
      <w:r w:rsidR="000C10E4" w:rsidRPr="00D91D65">
        <w:rPr>
          <w:rFonts w:ascii="Times New Roman" w:hAnsi="Times New Roman"/>
          <w:sz w:val="24"/>
          <w:szCs w:val="24"/>
        </w:rPr>
        <w:t>0 - 5 баллов</w:t>
      </w:r>
      <w:r w:rsidRPr="00D91D65">
        <w:rPr>
          <w:rFonts w:ascii="Times New Roman" w:hAnsi="Times New Roman"/>
          <w:sz w:val="24"/>
          <w:szCs w:val="24"/>
        </w:rPr>
        <w:t>);</w:t>
      </w:r>
    </w:p>
    <w:p w14:paraId="090920C5" w14:textId="77777777" w:rsidR="005D0037" w:rsidRPr="00D91D65" w:rsidRDefault="005D0037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- оригинальность оформления портфолио (</w:t>
      </w:r>
      <w:r w:rsidR="000C10E4" w:rsidRPr="00D91D65">
        <w:rPr>
          <w:rFonts w:ascii="Times New Roman" w:hAnsi="Times New Roman"/>
          <w:sz w:val="24"/>
          <w:szCs w:val="24"/>
        </w:rPr>
        <w:t>0 - 5 баллов</w:t>
      </w:r>
      <w:r w:rsidRPr="00D91D65">
        <w:rPr>
          <w:rFonts w:ascii="Times New Roman" w:hAnsi="Times New Roman"/>
          <w:sz w:val="24"/>
          <w:szCs w:val="24"/>
        </w:rPr>
        <w:t>);</w:t>
      </w:r>
    </w:p>
    <w:p w14:paraId="3E3ADF1D" w14:textId="77777777" w:rsidR="00BE719A" w:rsidRDefault="00BE719A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E2231" w14:textId="77777777" w:rsidR="005D0037" w:rsidRPr="00D91D65" w:rsidRDefault="00BE719A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Критерии для оценки </w:t>
      </w:r>
      <w:r w:rsidR="005D0037" w:rsidRPr="00D91D65">
        <w:rPr>
          <w:rFonts w:ascii="Times New Roman" w:hAnsi="Times New Roman"/>
          <w:sz w:val="24"/>
          <w:szCs w:val="24"/>
        </w:rPr>
        <w:t>творческого задания: содержание рисунка, композиционное решение, колорит, аккуратность, общее художественное восприятие (</w:t>
      </w:r>
      <w:r w:rsidR="000C10E4" w:rsidRPr="00D91D65">
        <w:rPr>
          <w:rFonts w:ascii="Times New Roman" w:hAnsi="Times New Roman"/>
          <w:sz w:val="24"/>
          <w:szCs w:val="24"/>
        </w:rPr>
        <w:t>0</w:t>
      </w:r>
      <w:r w:rsidR="005D0037" w:rsidRPr="00D91D65">
        <w:rPr>
          <w:rFonts w:ascii="Times New Roman" w:hAnsi="Times New Roman"/>
          <w:sz w:val="24"/>
          <w:szCs w:val="24"/>
        </w:rPr>
        <w:t xml:space="preserve"> - 10 баллов);</w:t>
      </w:r>
    </w:p>
    <w:p w14:paraId="2EC296A8" w14:textId="77777777" w:rsidR="005D0037" w:rsidRPr="00D91D65" w:rsidRDefault="005D0037" w:rsidP="005D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A7163" w14:textId="77777777" w:rsidR="005D0037" w:rsidRPr="00D91D65" w:rsidRDefault="005D0037" w:rsidP="005D003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Участники, набравшие 28 баллов и выше, получают диплом победителя 1 степени. Участники, набравшие 25-27 баллов, получают диплом победителя 2 степени. </w:t>
      </w:r>
    </w:p>
    <w:p w14:paraId="637CD24E" w14:textId="77777777" w:rsidR="005D0037" w:rsidRPr="00D91D65" w:rsidRDefault="005D0037" w:rsidP="005D00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Участники, набравшие 20-24 баллов, получают диплом победителя 3 степени. </w:t>
      </w:r>
    </w:p>
    <w:p w14:paraId="469CF78B" w14:textId="77777777" w:rsidR="005D0037" w:rsidRPr="00D91D65" w:rsidRDefault="005D0037" w:rsidP="005D00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В случае одинакового количества баллов, участники получают равноценные награды. Остальные участники получают сертификаты.</w:t>
      </w:r>
    </w:p>
    <w:p w14:paraId="0ED156FB" w14:textId="77777777" w:rsidR="005D0037" w:rsidRPr="00D91D65" w:rsidRDefault="005D0037" w:rsidP="005D00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02999A" w14:textId="77777777" w:rsidR="00AC5A41" w:rsidRPr="00D91D65" w:rsidRDefault="00AC5A41" w:rsidP="005D00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CB682F" w14:textId="77777777" w:rsidR="005D0037" w:rsidRPr="00D91D65" w:rsidRDefault="005D0037" w:rsidP="005D00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7. Контактная информация</w:t>
      </w:r>
    </w:p>
    <w:p w14:paraId="6C68B89A" w14:textId="77777777" w:rsidR="005D0037" w:rsidRPr="00D91D65" w:rsidRDefault="005D0037" w:rsidP="005D00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МБОУ ДО ДДТ «Искорка», г. Томск, ул. Смирнова, 7.  </w:t>
      </w:r>
    </w:p>
    <w:p w14:paraId="087ECA82" w14:textId="77777777" w:rsidR="005D0037" w:rsidRPr="00256993" w:rsidRDefault="005D0037" w:rsidP="005D00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т</w:t>
      </w:r>
      <w:r w:rsidRPr="00256993">
        <w:rPr>
          <w:rFonts w:ascii="Times New Roman" w:hAnsi="Times New Roman"/>
          <w:sz w:val="24"/>
          <w:szCs w:val="24"/>
        </w:rPr>
        <w:t xml:space="preserve">. (8-3822) 76-35-89, </w:t>
      </w:r>
      <w:r w:rsidRPr="00D91D65">
        <w:rPr>
          <w:rFonts w:ascii="Times New Roman" w:hAnsi="Times New Roman"/>
          <w:sz w:val="24"/>
          <w:szCs w:val="24"/>
          <w:lang w:val="en-US"/>
        </w:rPr>
        <w:t>e</w:t>
      </w:r>
      <w:r w:rsidRPr="00256993">
        <w:rPr>
          <w:rFonts w:ascii="Times New Roman" w:hAnsi="Times New Roman"/>
          <w:sz w:val="24"/>
          <w:szCs w:val="24"/>
        </w:rPr>
        <w:t>-</w:t>
      </w:r>
      <w:r w:rsidRPr="00D91D65">
        <w:rPr>
          <w:rFonts w:ascii="Times New Roman" w:hAnsi="Times New Roman"/>
          <w:sz w:val="24"/>
          <w:szCs w:val="24"/>
          <w:lang w:val="en-US"/>
        </w:rPr>
        <w:t>mail</w:t>
      </w:r>
      <w:r w:rsidRPr="00256993">
        <w:rPr>
          <w:rFonts w:ascii="Times New Roman" w:hAnsi="Times New Roman"/>
          <w:sz w:val="24"/>
          <w:szCs w:val="24"/>
        </w:rPr>
        <w:t xml:space="preserve">: </w:t>
      </w:r>
      <w:r w:rsidRPr="00D91D6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iskorka</w:t>
      </w:r>
      <w:r w:rsidRPr="00256993">
        <w:rPr>
          <w:rFonts w:ascii="Times New Roman" w:hAnsi="Times New Roman"/>
          <w:color w:val="0000FF"/>
          <w:sz w:val="24"/>
          <w:szCs w:val="24"/>
          <w:u w:val="single"/>
        </w:rPr>
        <w:t>-</w:t>
      </w:r>
      <w:r w:rsidRPr="00D91D6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gkp</w:t>
      </w:r>
      <w:r w:rsidRPr="00256993">
        <w:rPr>
          <w:rFonts w:ascii="Times New Roman" w:hAnsi="Times New Roman"/>
          <w:color w:val="0000FF"/>
          <w:sz w:val="24"/>
          <w:szCs w:val="24"/>
          <w:u w:val="single"/>
        </w:rPr>
        <w:t>@</w:t>
      </w:r>
      <w:r w:rsidRPr="00D91D6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yandex</w:t>
      </w:r>
      <w:r w:rsidRPr="00256993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 w:rsidRPr="00D91D6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</w:p>
    <w:p w14:paraId="032B99B3" w14:textId="77777777" w:rsidR="005D0037" w:rsidRPr="00D91D65" w:rsidRDefault="005D0037" w:rsidP="005D00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Координаторы </w:t>
      </w:r>
      <w:r w:rsidR="000C10E4" w:rsidRPr="00D91D65">
        <w:rPr>
          <w:rFonts w:ascii="Times New Roman" w:hAnsi="Times New Roman"/>
          <w:sz w:val="24"/>
          <w:szCs w:val="24"/>
        </w:rPr>
        <w:t>К</w:t>
      </w:r>
      <w:r w:rsidRPr="00D91D65">
        <w:rPr>
          <w:rFonts w:ascii="Times New Roman" w:hAnsi="Times New Roman"/>
          <w:sz w:val="24"/>
          <w:szCs w:val="24"/>
        </w:rPr>
        <w:t xml:space="preserve">веста: </w:t>
      </w:r>
    </w:p>
    <w:p w14:paraId="3AB40B8B" w14:textId="77777777" w:rsidR="00305E21" w:rsidRPr="00D91D65" w:rsidRDefault="005D0037" w:rsidP="004B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Карабатова Лариса Александровна, заведующий отделом по дошкольному воспитанию, </w:t>
      </w:r>
    </w:p>
    <w:p w14:paraId="282BB116" w14:textId="77777777" w:rsidR="005D0037" w:rsidRPr="00D91D65" w:rsidRDefault="00305E21" w:rsidP="004B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Чернова Ирина Геннадьевна, руководитель структурного подразделения</w:t>
      </w:r>
      <w:r w:rsidR="000C10E4" w:rsidRPr="00D91D65">
        <w:rPr>
          <w:rFonts w:ascii="Times New Roman" w:hAnsi="Times New Roman"/>
          <w:sz w:val="24"/>
          <w:szCs w:val="24"/>
        </w:rPr>
        <w:t xml:space="preserve"> «Теремок»</w:t>
      </w:r>
      <w:r w:rsidR="004B2089" w:rsidRPr="00D91D65">
        <w:rPr>
          <w:rFonts w:ascii="Times New Roman" w:hAnsi="Times New Roman"/>
          <w:sz w:val="24"/>
          <w:szCs w:val="24"/>
        </w:rPr>
        <w:t>,</w:t>
      </w:r>
    </w:p>
    <w:p w14:paraId="2F355E74" w14:textId="77777777" w:rsidR="00305E21" w:rsidRPr="00D91D65" w:rsidRDefault="00305E21" w:rsidP="004B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Орленко Ольга Валерьевна, педагог дополнительного образования МБОУ ДО ДДТ «Искорка»</w:t>
      </w:r>
      <w:r w:rsidR="004B2089" w:rsidRPr="00D91D65">
        <w:rPr>
          <w:rFonts w:ascii="Times New Roman" w:hAnsi="Times New Roman"/>
          <w:sz w:val="24"/>
          <w:szCs w:val="24"/>
        </w:rPr>
        <w:t>.</w:t>
      </w:r>
    </w:p>
    <w:p w14:paraId="2D754A3B" w14:textId="77777777" w:rsidR="005D0037" w:rsidRPr="00D91D65" w:rsidRDefault="005D0037" w:rsidP="005D0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D0037" w:rsidRPr="00D91D65" w:rsidSect="000014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023E6"/>
    <w:multiLevelType w:val="hybridMultilevel"/>
    <w:tmpl w:val="B3729BC6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C3061"/>
    <w:multiLevelType w:val="hybridMultilevel"/>
    <w:tmpl w:val="BD8089BE"/>
    <w:lvl w:ilvl="0" w:tplc="AD948A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C1C63D0"/>
    <w:multiLevelType w:val="hybridMultilevel"/>
    <w:tmpl w:val="A4F4B54A"/>
    <w:lvl w:ilvl="0" w:tplc="FF54C1C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71F932B8"/>
    <w:multiLevelType w:val="hybridMultilevel"/>
    <w:tmpl w:val="A4F4B54A"/>
    <w:lvl w:ilvl="0" w:tplc="FF54C1C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037"/>
    <w:rsid w:val="0000146B"/>
    <w:rsid w:val="00037991"/>
    <w:rsid w:val="00046F14"/>
    <w:rsid w:val="000A7D18"/>
    <w:rsid w:val="000C10E4"/>
    <w:rsid w:val="0010303A"/>
    <w:rsid w:val="00126676"/>
    <w:rsid w:val="00150C81"/>
    <w:rsid w:val="00192536"/>
    <w:rsid w:val="00256993"/>
    <w:rsid w:val="00266C11"/>
    <w:rsid w:val="00267C92"/>
    <w:rsid w:val="002B3924"/>
    <w:rsid w:val="002B4786"/>
    <w:rsid w:val="002D6802"/>
    <w:rsid w:val="00305E21"/>
    <w:rsid w:val="003F5D47"/>
    <w:rsid w:val="004363CE"/>
    <w:rsid w:val="004B2089"/>
    <w:rsid w:val="005D0037"/>
    <w:rsid w:val="005E60E3"/>
    <w:rsid w:val="006B0616"/>
    <w:rsid w:val="006C7C49"/>
    <w:rsid w:val="006F1394"/>
    <w:rsid w:val="00706D5F"/>
    <w:rsid w:val="007A0EE5"/>
    <w:rsid w:val="007B036A"/>
    <w:rsid w:val="007C6AC4"/>
    <w:rsid w:val="008B790C"/>
    <w:rsid w:val="008F4154"/>
    <w:rsid w:val="0092198A"/>
    <w:rsid w:val="0092353C"/>
    <w:rsid w:val="009767EC"/>
    <w:rsid w:val="00992DA7"/>
    <w:rsid w:val="009B0AAE"/>
    <w:rsid w:val="009C4359"/>
    <w:rsid w:val="009D76A2"/>
    <w:rsid w:val="009E5230"/>
    <w:rsid w:val="009F5699"/>
    <w:rsid w:val="009F7092"/>
    <w:rsid w:val="00A067C9"/>
    <w:rsid w:val="00A346C0"/>
    <w:rsid w:val="00A85FA0"/>
    <w:rsid w:val="00AB7427"/>
    <w:rsid w:val="00AC1E21"/>
    <w:rsid w:val="00AC5A41"/>
    <w:rsid w:val="00AC5E37"/>
    <w:rsid w:val="00B121DA"/>
    <w:rsid w:val="00B51F66"/>
    <w:rsid w:val="00BA12CC"/>
    <w:rsid w:val="00BC2AB4"/>
    <w:rsid w:val="00BC3CFA"/>
    <w:rsid w:val="00BE1DF5"/>
    <w:rsid w:val="00BE719A"/>
    <w:rsid w:val="00C173A0"/>
    <w:rsid w:val="00C4266E"/>
    <w:rsid w:val="00C44AE4"/>
    <w:rsid w:val="00CB3766"/>
    <w:rsid w:val="00CC73C1"/>
    <w:rsid w:val="00CD3CCE"/>
    <w:rsid w:val="00D91D65"/>
    <w:rsid w:val="00E13C8D"/>
    <w:rsid w:val="00E33844"/>
    <w:rsid w:val="00E97173"/>
    <w:rsid w:val="00EE24A8"/>
    <w:rsid w:val="00EE4392"/>
    <w:rsid w:val="00F12A75"/>
    <w:rsid w:val="00F27834"/>
    <w:rsid w:val="00F56E40"/>
    <w:rsid w:val="00F6148A"/>
    <w:rsid w:val="00F62EB9"/>
    <w:rsid w:val="00FF1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8AA9C"/>
  <w15:docId w15:val="{4DFD1A4D-9FFA-4C5E-9DA4-7A470C04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37"/>
    <w:pPr>
      <w:spacing w:after="200" w:line="276" w:lineRule="auto"/>
      <w:ind w:left="720"/>
      <w:contextualSpacing/>
    </w:pPr>
    <w:rPr>
      <w:lang w:eastAsia="en-US"/>
    </w:rPr>
  </w:style>
  <w:style w:type="character" w:styleId="a4">
    <w:name w:val="Hyperlink"/>
    <w:basedOn w:val="a0"/>
    <w:uiPriority w:val="99"/>
    <w:unhideWhenUsed/>
    <w:rsid w:val="005D0037"/>
    <w:rPr>
      <w:rFonts w:cs="Times New Roman"/>
      <w:color w:val="0563C1"/>
      <w:u w:val="single"/>
    </w:rPr>
  </w:style>
  <w:style w:type="paragraph" w:styleId="a5">
    <w:name w:val="No Spacing"/>
    <w:uiPriority w:val="1"/>
    <w:qFormat/>
    <w:rsid w:val="00B51F66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BA12CC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25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korka.dou.tomsk.ru/gorodskaya-programma-pervyie-shagi-pervyie-uspehi" TargetMode="External"/><Relationship Id="rId5" Type="http://schemas.openxmlformats.org/officeDocument/2006/relationships/hyperlink" Target="https://forms.gle/83yk4EDrS8NUZurt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2021-09-21T11:37:00Z</dcterms:created>
  <dcterms:modified xsi:type="dcterms:W3CDTF">2021-09-23T08:24:00Z</dcterms:modified>
</cp:coreProperties>
</file>