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0EB2B" w14:textId="77777777" w:rsidR="003D0F25" w:rsidRDefault="003D0F25" w:rsidP="003D0F25">
      <w:pPr>
        <w:ind w:left="5387" w:right="-732"/>
      </w:pPr>
      <w:r>
        <w:t>УТВЕРЖДАЮ</w:t>
      </w:r>
    </w:p>
    <w:p w14:paraId="390AB241" w14:textId="77777777" w:rsidR="003D0F25" w:rsidRDefault="003D0F25" w:rsidP="003D0F25">
      <w:pPr>
        <w:ind w:left="5387"/>
      </w:pPr>
      <w:r>
        <w:t xml:space="preserve">Начальник отдела </w:t>
      </w:r>
    </w:p>
    <w:p w14:paraId="6A653516" w14:textId="77777777" w:rsidR="003D0F25" w:rsidRDefault="003D0F25" w:rsidP="003D0F25">
      <w:pPr>
        <w:ind w:left="5387"/>
      </w:pPr>
      <w:r>
        <w:t>по дополнительному образованию</w:t>
      </w:r>
    </w:p>
    <w:p w14:paraId="47B28627" w14:textId="77777777" w:rsidR="003D0F25" w:rsidRDefault="003D0F25" w:rsidP="003D0F25">
      <w:pPr>
        <w:ind w:left="5387"/>
      </w:pPr>
      <w:r>
        <w:t>департамента образования</w:t>
      </w:r>
    </w:p>
    <w:p w14:paraId="26D154FF" w14:textId="77777777" w:rsidR="003D0F25" w:rsidRDefault="003D0F25" w:rsidP="003D0F25">
      <w:pPr>
        <w:ind w:left="5387"/>
      </w:pPr>
      <w:r>
        <w:t>администрации Города Томска</w:t>
      </w:r>
    </w:p>
    <w:p w14:paraId="47B67169" w14:textId="77777777" w:rsidR="003D0F25" w:rsidRDefault="003D0F25" w:rsidP="003D0F25">
      <w:pPr>
        <w:ind w:left="5387"/>
      </w:pPr>
      <w:r>
        <w:t xml:space="preserve">________________ </w:t>
      </w:r>
      <w:r w:rsidR="000D0999">
        <w:t>М.И. Абрамова</w:t>
      </w:r>
    </w:p>
    <w:p w14:paraId="3D299A84" w14:textId="77777777" w:rsidR="003D0F25" w:rsidRDefault="003D0F25" w:rsidP="003D3598">
      <w:pPr>
        <w:ind w:left="5812"/>
        <w:jc w:val="both"/>
      </w:pPr>
    </w:p>
    <w:p w14:paraId="00199DD6" w14:textId="77777777" w:rsidR="003D3598" w:rsidRPr="00F63310" w:rsidRDefault="003D3598" w:rsidP="003D3598">
      <w:pPr>
        <w:ind w:left="5812"/>
        <w:jc w:val="both"/>
      </w:pPr>
    </w:p>
    <w:p w14:paraId="4056E39C" w14:textId="77777777" w:rsidR="00CD68F9" w:rsidRPr="008F622A" w:rsidRDefault="000D0999" w:rsidP="000112CC">
      <w:pPr>
        <w:jc w:val="center"/>
        <w:rPr>
          <w:b/>
        </w:rPr>
      </w:pPr>
      <w:r>
        <w:rPr>
          <w:b/>
        </w:rPr>
        <w:t>ПОЛ</w:t>
      </w:r>
      <w:r w:rsidR="000112CC" w:rsidRPr="008F622A">
        <w:rPr>
          <w:b/>
        </w:rPr>
        <w:t>ОЖЕНИЕ</w:t>
      </w:r>
    </w:p>
    <w:p w14:paraId="6066BF72" w14:textId="77777777" w:rsidR="000112CC" w:rsidRPr="008F622A" w:rsidRDefault="000112CC" w:rsidP="000112CC">
      <w:pPr>
        <w:jc w:val="center"/>
        <w:rPr>
          <w:b/>
        </w:rPr>
      </w:pPr>
      <w:r w:rsidRPr="008F622A">
        <w:rPr>
          <w:b/>
        </w:rPr>
        <w:t xml:space="preserve">о проведении городского </w:t>
      </w:r>
      <w:r w:rsidR="000D0999">
        <w:rPr>
          <w:b/>
        </w:rPr>
        <w:t>онлайн</w:t>
      </w:r>
      <w:r w:rsidR="00AF6788">
        <w:rPr>
          <w:b/>
        </w:rPr>
        <w:t xml:space="preserve"> </w:t>
      </w:r>
      <w:r w:rsidR="000D0999">
        <w:rPr>
          <w:b/>
        </w:rPr>
        <w:t>-</w:t>
      </w:r>
      <w:r w:rsidR="00AF6788">
        <w:rPr>
          <w:b/>
        </w:rPr>
        <w:t xml:space="preserve"> </w:t>
      </w:r>
      <w:r w:rsidRPr="008F622A">
        <w:rPr>
          <w:b/>
        </w:rPr>
        <w:t xml:space="preserve">конкурса детского </w:t>
      </w:r>
      <w:r w:rsidR="00AF6788">
        <w:rPr>
          <w:b/>
        </w:rPr>
        <w:t xml:space="preserve">изобразительного </w:t>
      </w:r>
      <w:r w:rsidRPr="008F622A">
        <w:rPr>
          <w:b/>
        </w:rPr>
        <w:t>творчества «Краски</w:t>
      </w:r>
      <w:r w:rsidR="000D0999">
        <w:rPr>
          <w:b/>
        </w:rPr>
        <w:t xml:space="preserve"> природы</w:t>
      </w:r>
      <w:r w:rsidRPr="008F622A">
        <w:rPr>
          <w:b/>
        </w:rPr>
        <w:t>»</w:t>
      </w:r>
    </w:p>
    <w:p w14:paraId="60CB6835" w14:textId="77777777" w:rsidR="003D0F25" w:rsidRDefault="003D0F25" w:rsidP="003D0F25">
      <w:pPr>
        <w:jc w:val="center"/>
      </w:pPr>
      <w:r w:rsidRPr="0092353C">
        <w:t>в рамках</w:t>
      </w:r>
      <w:r>
        <w:rPr>
          <w:b/>
        </w:rPr>
        <w:t xml:space="preserve"> </w:t>
      </w:r>
      <w:r>
        <w:t xml:space="preserve">городской программы воспитания и дополнительного образования для детей дошкольного возраста </w:t>
      </w:r>
      <w:r>
        <w:rPr>
          <w:b/>
        </w:rPr>
        <w:t>«</w:t>
      </w:r>
      <w:r w:rsidRPr="0092353C">
        <w:rPr>
          <w:b/>
        </w:rPr>
        <w:t>Первые шаги - первые успехи</w:t>
      </w:r>
      <w:r>
        <w:rPr>
          <w:b/>
        </w:rPr>
        <w:t>»</w:t>
      </w:r>
      <w:r>
        <w:t xml:space="preserve"> </w:t>
      </w:r>
    </w:p>
    <w:p w14:paraId="76699364" w14:textId="77777777" w:rsidR="003766E7" w:rsidRDefault="003766E7" w:rsidP="000112CC">
      <w:pPr>
        <w:jc w:val="center"/>
      </w:pPr>
    </w:p>
    <w:p w14:paraId="30536A6E" w14:textId="77777777" w:rsidR="000112CC" w:rsidRPr="000112CC" w:rsidRDefault="000112CC" w:rsidP="000112CC">
      <w:pPr>
        <w:jc w:val="center"/>
      </w:pPr>
      <w:r w:rsidRPr="000112CC">
        <w:t>1. ОБЩИЕ ПОЛОЖЕНИЯ</w:t>
      </w:r>
    </w:p>
    <w:p w14:paraId="0B26DBA0" w14:textId="3950B68D" w:rsidR="000112CC" w:rsidRPr="00536955" w:rsidRDefault="000112CC" w:rsidP="00033CDD">
      <w:pPr>
        <w:jc w:val="both"/>
      </w:pPr>
      <w:r w:rsidRPr="000112CC">
        <w:t xml:space="preserve">1.1. Городской </w:t>
      </w:r>
      <w:r w:rsidR="004332C9">
        <w:t xml:space="preserve">онлайн - </w:t>
      </w:r>
      <w:r w:rsidRPr="000112CC">
        <w:t xml:space="preserve">конкурс детского </w:t>
      </w:r>
      <w:r w:rsidR="004332C9">
        <w:t xml:space="preserve">изобразительного </w:t>
      </w:r>
      <w:r w:rsidRPr="000112CC">
        <w:t>творчества</w:t>
      </w:r>
      <w:r w:rsidR="000D0999">
        <w:t xml:space="preserve"> «Краски природы</w:t>
      </w:r>
      <w:r w:rsidR="004332C9">
        <w:t>»</w:t>
      </w:r>
      <w:r w:rsidR="00307693">
        <w:t xml:space="preserve"> (далее – Конкурс)</w:t>
      </w:r>
      <w:r w:rsidR="004332C9">
        <w:t xml:space="preserve">, </w:t>
      </w:r>
      <w:r w:rsidR="008F622A">
        <w:t xml:space="preserve">проводится в рамках городской программы </w:t>
      </w:r>
      <w:r w:rsidR="008F622A" w:rsidRPr="006819C9">
        <w:t>воспитания и дополнительного образования детей «Первые шаги – первые успехи»</w:t>
      </w:r>
      <w:r w:rsidR="001D2691" w:rsidRPr="00536955">
        <w:t>.</w:t>
      </w:r>
      <w:r w:rsidR="008F622A" w:rsidRPr="00536955">
        <w:t xml:space="preserve"> </w:t>
      </w:r>
    </w:p>
    <w:p w14:paraId="6CC43E8C" w14:textId="5E7DF97D" w:rsidR="008F622A" w:rsidRDefault="008F622A" w:rsidP="00033CDD">
      <w:pPr>
        <w:jc w:val="both"/>
      </w:pPr>
      <w:r w:rsidRPr="00536955">
        <w:t xml:space="preserve">1.2. Настоящее положение определяет цель, </w:t>
      </w:r>
      <w:r w:rsidR="00AF6788">
        <w:t xml:space="preserve">задачи, </w:t>
      </w:r>
      <w:r w:rsidRPr="00536955">
        <w:t xml:space="preserve">условия участия и проведения </w:t>
      </w:r>
      <w:r w:rsidR="00307693">
        <w:t>К</w:t>
      </w:r>
      <w:r w:rsidRPr="00536955">
        <w:t xml:space="preserve">онкурса, перечень номинаций, </w:t>
      </w:r>
      <w:r w:rsidR="00B660AB" w:rsidRPr="00536955">
        <w:t>порядок определения победителей и пр.</w:t>
      </w:r>
    </w:p>
    <w:p w14:paraId="3FA06E41" w14:textId="77777777" w:rsidR="003D3598" w:rsidRDefault="003D0F25" w:rsidP="00033CDD">
      <w:pPr>
        <w:jc w:val="both"/>
      </w:pPr>
      <w:r>
        <w:t>1.</w:t>
      </w:r>
      <w:r w:rsidRPr="003D0F25">
        <w:t>3</w:t>
      </w:r>
      <w:r w:rsidR="003D3598">
        <w:t>. Организат</w:t>
      </w:r>
      <w:r>
        <w:t>ором конкурса выступает МБОУ ДО</w:t>
      </w:r>
      <w:r w:rsidR="003D3598">
        <w:t xml:space="preserve"> ДДТ «Искорка» г. Томска.</w:t>
      </w:r>
    </w:p>
    <w:p w14:paraId="08B294F3" w14:textId="77777777" w:rsidR="00B660AB" w:rsidRDefault="00B660AB" w:rsidP="00033CDD">
      <w:pPr>
        <w:jc w:val="both"/>
      </w:pPr>
    </w:p>
    <w:p w14:paraId="4608DFE1" w14:textId="77777777" w:rsidR="00B660AB" w:rsidRDefault="00B660AB" w:rsidP="00033CDD">
      <w:pPr>
        <w:jc w:val="center"/>
      </w:pPr>
      <w:r>
        <w:t>2. ЦЕЛЬ КОНКУРСА</w:t>
      </w:r>
    </w:p>
    <w:p w14:paraId="5D819E04" w14:textId="51105796" w:rsidR="00B660AB" w:rsidRDefault="00F13596" w:rsidP="00033CDD">
      <w:pPr>
        <w:jc w:val="both"/>
      </w:pPr>
      <w:r>
        <w:t>Цель конкурса</w:t>
      </w:r>
      <w:r w:rsidR="001113E7">
        <w:t xml:space="preserve">: </w:t>
      </w:r>
    </w:p>
    <w:p w14:paraId="0E391925" w14:textId="66A5BF57" w:rsidR="00EA7D74" w:rsidRDefault="00EA7D74" w:rsidP="00033CDD">
      <w:pPr>
        <w:jc w:val="both"/>
      </w:pPr>
      <w:r>
        <w:t xml:space="preserve">Содействие выявлению и развитию творческих способностей детей дошкольного возраста </w:t>
      </w:r>
      <w:r>
        <w:t xml:space="preserve">посредством изобразительного </w:t>
      </w:r>
      <w:r w:rsidR="00186FAF">
        <w:t>искусства</w:t>
      </w:r>
      <w:r>
        <w:t>.</w:t>
      </w:r>
    </w:p>
    <w:p w14:paraId="5097F324" w14:textId="7AFD0522" w:rsidR="000D0999" w:rsidRDefault="000D0999" w:rsidP="00033CDD">
      <w:pPr>
        <w:jc w:val="both"/>
      </w:pPr>
      <w:r>
        <w:t>Задачи:</w:t>
      </w:r>
    </w:p>
    <w:p w14:paraId="4412416E" w14:textId="6C54A646" w:rsidR="00186FAF" w:rsidRDefault="000E2BD4" w:rsidP="00D16079">
      <w:pPr>
        <w:pStyle w:val="a9"/>
        <w:numPr>
          <w:ilvl w:val="0"/>
          <w:numId w:val="7"/>
        </w:numPr>
        <w:ind w:left="567" w:hanging="283"/>
        <w:jc w:val="both"/>
      </w:pPr>
      <w:r>
        <w:t xml:space="preserve">Стимулировать </w:t>
      </w:r>
      <w:r w:rsidR="00186FAF">
        <w:t>формировани</w:t>
      </w:r>
      <w:r>
        <w:t>е</w:t>
      </w:r>
      <w:r w:rsidR="00186FAF">
        <w:t xml:space="preserve"> познавательного интереса к </w:t>
      </w:r>
      <w:r>
        <w:t xml:space="preserve">окружающей </w:t>
      </w:r>
      <w:r w:rsidR="00186FAF">
        <w:t>природе.</w:t>
      </w:r>
    </w:p>
    <w:p w14:paraId="4A8ABE6F" w14:textId="1E00566A" w:rsidR="00186FAF" w:rsidRDefault="00186FAF" w:rsidP="00D16079">
      <w:pPr>
        <w:pStyle w:val="a9"/>
        <w:numPr>
          <w:ilvl w:val="0"/>
          <w:numId w:val="7"/>
        </w:numPr>
        <w:ind w:left="567" w:hanging="283"/>
        <w:jc w:val="both"/>
      </w:pPr>
      <w:r>
        <w:t>Способствовать эстетическо</w:t>
      </w:r>
      <w:r>
        <w:t>му</w:t>
      </w:r>
      <w:r>
        <w:t xml:space="preserve"> восприяти</w:t>
      </w:r>
      <w:r>
        <w:t>ю</w:t>
      </w:r>
      <w:r>
        <w:t xml:space="preserve"> </w:t>
      </w:r>
      <w:r w:rsidR="00307693">
        <w:t>мира</w:t>
      </w:r>
      <w:r>
        <w:t xml:space="preserve"> природы. </w:t>
      </w:r>
    </w:p>
    <w:p w14:paraId="056E4FBF" w14:textId="57D9CF7F" w:rsidR="00E53A4C" w:rsidRDefault="000E2BD4" w:rsidP="00D16079">
      <w:pPr>
        <w:pStyle w:val="a9"/>
        <w:numPr>
          <w:ilvl w:val="0"/>
          <w:numId w:val="7"/>
        </w:numPr>
        <w:ind w:left="567" w:hanging="283"/>
        <w:jc w:val="both"/>
      </w:pPr>
      <w:r>
        <w:t xml:space="preserve">Развивать </w:t>
      </w:r>
      <w:r w:rsidR="00E53A4C">
        <w:t>творческую активность детей дошкольного возраста.</w:t>
      </w:r>
    </w:p>
    <w:p w14:paraId="4A61E00C" w14:textId="77777777" w:rsidR="00F13596" w:rsidRDefault="00F13596" w:rsidP="00033CDD">
      <w:pPr>
        <w:jc w:val="both"/>
      </w:pPr>
    </w:p>
    <w:p w14:paraId="27DD11D0" w14:textId="77777777" w:rsidR="00033CDD" w:rsidRDefault="00033CDD" w:rsidP="00033CDD">
      <w:pPr>
        <w:jc w:val="center"/>
      </w:pPr>
      <w:r>
        <w:t>3. УЧАСТНИКИ</w:t>
      </w:r>
    </w:p>
    <w:p w14:paraId="67013027" w14:textId="1E2030F6" w:rsidR="00033CDD" w:rsidRDefault="00033CDD" w:rsidP="00033CDD">
      <w:pPr>
        <w:jc w:val="both"/>
      </w:pPr>
      <w:r>
        <w:t xml:space="preserve">3.1. В </w:t>
      </w:r>
      <w:r w:rsidR="00307693">
        <w:t>К</w:t>
      </w:r>
      <w:r>
        <w:t xml:space="preserve">онкурсе могут принять участие </w:t>
      </w:r>
      <w:r w:rsidR="003D0F25">
        <w:t xml:space="preserve">дети или </w:t>
      </w:r>
      <w:r w:rsidR="000757FB">
        <w:t>группы детей дошкольного возраста</w:t>
      </w:r>
      <w:r w:rsidR="00B7735D">
        <w:t xml:space="preserve"> </w:t>
      </w:r>
      <w:r w:rsidRPr="00A457D3">
        <w:t>образовательных организаций г. Томска</w:t>
      </w:r>
      <w:r w:rsidR="00A457D3">
        <w:t>, зачисленные на городскую программу «Первые шаги – первые успехи»</w:t>
      </w:r>
      <w:r w:rsidR="00501448" w:rsidRPr="00A457D3">
        <w:t>.</w:t>
      </w:r>
    </w:p>
    <w:p w14:paraId="33A12EF8" w14:textId="77777777" w:rsidR="00033CDD" w:rsidRPr="000476F9" w:rsidRDefault="00033CDD" w:rsidP="00033CDD">
      <w:pPr>
        <w:pStyle w:val="a4"/>
        <w:jc w:val="both"/>
      </w:pPr>
      <w:r>
        <w:t>3.2. В</w:t>
      </w:r>
      <w:r w:rsidRPr="00950D0E">
        <w:t xml:space="preserve">озрастные </w:t>
      </w:r>
      <w:r w:rsidRPr="000476F9">
        <w:t xml:space="preserve">категории участников: </w:t>
      </w:r>
    </w:p>
    <w:p w14:paraId="0598FB60" w14:textId="42AACB09" w:rsidR="0045252E" w:rsidRDefault="000D0999" w:rsidP="00D16079">
      <w:pPr>
        <w:pStyle w:val="a4"/>
        <w:ind w:left="720" w:hanging="436"/>
      </w:pPr>
      <w:r>
        <w:t>1</w:t>
      </w:r>
      <w:r w:rsidR="00033CDD" w:rsidRPr="000476F9">
        <w:t xml:space="preserve">) дети </w:t>
      </w:r>
      <w:r>
        <w:t>3</w:t>
      </w:r>
      <w:r w:rsidR="0045252E">
        <w:t xml:space="preserve"> лет;</w:t>
      </w:r>
    </w:p>
    <w:p w14:paraId="4993C206" w14:textId="7DF3290D" w:rsidR="00033CDD" w:rsidRPr="000476F9" w:rsidRDefault="0045252E" w:rsidP="00D16079">
      <w:pPr>
        <w:pStyle w:val="a4"/>
        <w:ind w:left="720" w:hanging="436"/>
      </w:pPr>
      <w:r>
        <w:t xml:space="preserve">2) дети </w:t>
      </w:r>
      <w:r w:rsidR="00033CDD" w:rsidRPr="000476F9">
        <w:t>4 лет;</w:t>
      </w:r>
    </w:p>
    <w:p w14:paraId="44874987" w14:textId="7CE3A1B2" w:rsidR="00033CDD" w:rsidRPr="000476F9" w:rsidRDefault="00D16079" w:rsidP="00D16079">
      <w:pPr>
        <w:pStyle w:val="a4"/>
        <w:ind w:left="720" w:hanging="436"/>
      </w:pPr>
      <w:r>
        <w:t>3</w:t>
      </w:r>
      <w:r w:rsidR="000D0999">
        <w:t>)</w:t>
      </w:r>
      <w:r w:rsidR="00033CDD" w:rsidRPr="000476F9">
        <w:t xml:space="preserve"> дети 5 лет;</w:t>
      </w:r>
    </w:p>
    <w:p w14:paraId="151CA8B9" w14:textId="02225047" w:rsidR="00501448" w:rsidRDefault="00D16079" w:rsidP="00D16079">
      <w:pPr>
        <w:pStyle w:val="a4"/>
        <w:ind w:left="720" w:hanging="436"/>
      </w:pPr>
      <w:r>
        <w:t>4</w:t>
      </w:r>
      <w:r w:rsidR="00602AE3">
        <w:t>) дети 6-7 лет</w:t>
      </w:r>
      <w:r w:rsidR="00501448" w:rsidRPr="000476F9">
        <w:t>.</w:t>
      </w:r>
    </w:p>
    <w:p w14:paraId="796E605F" w14:textId="77777777" w:rsidR="00D16079" w:rsidRPr="00950D0E" w:rsidRDefault="00D16079" w:rsidP="00D16079">
      <w:pPr>
        <w:pStyle w:val="a4"/>
        <w:ind w:left="720" w:hanging="436"/>
      </w:pPr>
    </w:p>
    <w:p w14:paraId="07816B2C" w14:textId="77777777" w:rsidR="00033CDD" w:rsidRDefault="00033CDD" w:rsidP="00033CDD">
      <w:pPr>
        <w:jc w:val="center"/>
      </w:pPr>
      <w:r>
        <w:t>4. СРОКИ И ПОРЯДОК ПРОВЕДЕНИЯ</w:t>
      </w:r>
    </w:p>
    <w:p w14:paraId="1240D52A" w14:textId="107CCBD9" w:rsidR="00033CDD" w:rsidRPr="003D0F25" w:rsidRDefault="00033CDD" w:rsidP="00033CDD">
      <w:pPr>
        <w:rPr>
          <w:b/>
        </w:rPr>
      </w:pPr>
      <w:r>
        <w:t xml:space="preserve">4.1. Сроки проведения конкурса: </w:t>
      </w:r>
      <w:r w:rsidRPr="00A96205">
        <w:rPr>
          <w:b/>
        </w:rPr>
        <w:t>с</w:t>
      </w:r>
      <w:r w:rsidR="009F0013" w:rsidRPr="00A96205">
        <w:t xml:space="preserve"> </w:t>
      </w:r>
      <w:r w:rsidR="000D0999">
        <w:rPr>
          <w:b/>
        </w:rPr>
        <w:t>10</w:t>
      </w:r>
      <w:r w:rsidR="000476F9" w:rsidRPr="00A96205">
        <w:rPr>
          <w:b/>
        </w:rPr>
        <w:t xml:space="preserve"> </w:t>
      </w:r>
      <w:r w:rsidR="000D0999">
        <w:rPr>
          <w:b/>
        </w:rPr>
        <w:t>декабря 2021</w:t>
      </w:r>
      <w:r w:rsidR="004C77D3">
        <w:rPr>
          <w:b/>
        </w:rPr>
        <w:t xml:space="preserve"> </w:t>
      </w:r>
      <w:r w:rsidR="000D0999">
        <w:rPr>
          <w:b/>
        </w:rPr>
        <w:t xml:space="preserve">г. </w:t>
      </w:r>
      <w:r w:rsidR="009F0013" w:rsidRPr="00A96205">
        <w:rPr>
          <w:b/>
        </w:rPr>
        <w:t xml:space="preserve">по </w:t>
      </w:r>
      <w:r w:rsidR="000D0999">
        <w:rPr>
          <w:b/>
        </w:rPr>
        <w:t>31 январ</w:t>
      </w:r>
      <w:r w:rsidR="000476F9" w:rsidRPr="00A96205">
        <w:rPr>
          <w:b/>
        </w:rPr>
        <w:t>я</w:t>
      </w:r>
      <w:r w:rsidR="000D0999">
        <w:rPr>
          <w:b/>
        </w:rPr>
        <w:t xml:space="preserve"> 2022</w:t>
      </w:r>
      <w:r w:rsidR="004C77D3">
        <w:rPr>
          <w:b/>
        </w:rPr>
        <w:t xml:space="preserve"> </w:t>
      </w:r>
      <w:r w:rsidR="000D0999">
        <w:rPr>
          <w:b/>
        </w:rPr>
        <w:t>г.</w:t>
      </w:r>
    </w:p>
    <w:p w14:paraId="5C3E7144" w14:textId="77777777" w:rsidR="00B22252" w:rsidRDefault="00033CDD" w:rsidP="00B22252">
      <w:pPr>
        <w:jc w:val="both"/>
      </w:pPr>
      <w:r>
        <w:t>4.2. Конкурс состоит из этапов:</w:t>
      </w:r>
    </w:p>
    <w:p w14:paraId="628C22B4" w14:textId="32094E3D" w:rsidR="00501448" w:rsidRPr="00A96205" w:rsidRDefault="00033CDD" w:rsidP="00B22252">
      <w:pPr>
        <w:ind w:left="709"/>
        <w:jc w:val="both"/>
      </w:pPr>
      <w:r>
        <w:rPr>
          <w:lang w:val="en-US"/>
        </w:rPr>
        <w:t>I</w:t>
      </w:r>
      <w:r>
        <w:t xml:space="preserve"> этап </w:t>
      </w:r>
      <w:r w:rsidR="00501448">
        <w:t>–</w:t>
      </w:r>
      <w:r>
        <w:t xml:space="preserve"> </w:t>
      </w:r>
      <w:r w:rsidR="000D0999">
        <w:rPr>
          <w:b/>
        </w:rPr>
        <w:t>регистрация участников</w:t>
      </w:r>
      <w:r w:rsidR="00DD7A78">
        <w:rPr>
          <w:b/>
        </w:rPr>
        <w:t xml:space="preserve"> и предоставление заявок </w:t>
      </w:r>
      <w:r w:rsidR="00B7735D" w:rsidRPr="00602AE3">
        <w:rPr>
          <w:b/>
        </w:rPr>
        <w:t>по ссылке</w:t>
      </w:r>
      <w:r w:rsidR="00B7735D">
        <w:t>:</w:t>
      </w:r>
      <w:r w:rsidR="004332C9">
        <w:t xml:space="preserve"> </w:t>
      </w:r>
      <w:hyperlink r:id="rId5" w:history="1">
        <w:r w:rsidR="0045252E" w:rsidRPr="00FC5340">
          <w:rPr>
            <w:rStyle w:val="a3"/>
          </w:rPr>
          <w:t>https://forms.gle/Gin91KxNBCvtEqnG6</w:t>
        </w:r>
      </w:hyperlink>
      <w:r w:rsidR="0045252E">
        <w:t xml:space="preserve"> </w:t>
      </w:r>
      <w:r w:rsidR="00B7735D">
        <w:t xml:space="preserve">, </w:t>
      </w:r>
      <w:r w:rsidR="004332C9">
        <w:t xml:space="preserve">предоставление </w:t>
      </w:r>
      <w:r w:rsidR="004332C9" w:rsidRPr="004332C9">
        <w:rPr>
          <w:b/>
        </w:rPr>
        <w:t>конкурсных</w:t>
      </w:r>
      <w:r w:rsidR="00501448" w:rsidRPr="00B7735D">
        <w:rPr>
          <w:b/>
        </w:rPr>
        <w:t xml:space="preserve"> </w:t>
      </w:r>
      <w:r w:rsidR="00B7735D" w:rsidRPr="00A96205">
        <w:rPr>
          <w:b/>
        </w:rPr>
        <w:t>работ</w:t>
      </w:r>
      <w:r w:rsidR="00A96205">
        <w:rPr>
          <w:b/>
        </w:rPr>
        <w:t xml:space="preserve"> с этикетками </w:t>
      </w:r>
      <w:r w:rsidR="00A96205">
        <w:t>(Приложение № 1)</w:t>
      </w:r>
      <w:r w:rsidR="00501448" w:rsidRPr="00A96205">
        <w:t xml:space="preserve">: </w:t>
      </w:r>
      <w:r w:rsidR="004332C9">
        <w:t xml:space="preserve">на почту </w:t>
      </w:r>
      <w:hyperlink r:id="rId6" w:history="1">
        <w:r w:rsidR="004332C9" w:rsidRPr="004332C9">
          <w:rPr>
            <w:rStyle w:val="a3"/>
            <w:spacing w:val="3"/>
            <w:shd w:val="clear" w:color="auto" w:fill="FFFFFF"/>
          </w:rPr>
          <w:t>iskorka-gkp@yandex.ru</w:t>
        </w:r>
      </w:hyperlink>
      <w:r w:rsidR="004332C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 w:rsidR="004332C9">
        <w:t xml:space="preserve"> </w:t>
      </w:r>
      <w:r w:rsidR="00501448" w:rsidRPr="00A96205">
        <w:rPr>
          <w:b/>
        </w:rPr>
        <w:t xml:space="preserve">с </w:t>
      </w:r>
      <w:r w:rsidR="000D0999">
        <w:rPr>
          <w:b/>
        </w:rPr>
        <w:t>10</w:t>
      </w:r>
      <w:r w:rsidR="009F0013" w:rsidRPr="00A96205">
        <w:rPr>
          <w:b/>
        </w:rPr>
        <w:t xml:space="preserve"> </w:t>
      </w:r>
      <w:r w:rsidR="000D0999">
        <w:rPr>
          <w:b/>
        </w:rPr>
        <w:t>декабря</w:t>
      </w:r>
      <w:r w:rsidR="004C77D3">
        <w:rPr>
          <w:b/>
        </w:rPr>
        <w:t xml:space="preserve"> 2021</w:t>
      </w:r>
      <w:r w:rsidR="000D0999">
        <w:rPr>
          <w:b/>
        </w:rPr>
        <w:t xml:space="preserve"> </w:t>
      </w:r>
      <w:r w:rsidR="004C77D3">
        <w:rPr>
          <w:b/>
        </w:rPr>
        <w:t xml:space="preserve">г. </w:t>
      </w:r>
      <w:r w:rsidR="009F0013" w:rsidRPr="00A96205">
        <w:rPr>
          <w:b/>
        </w:rPr>
        <w:t>по 10</w:t>
      </w:r>
      <w:r w:rsidR="00501448" w:rsidRPr="00A96205">
        <w:rPr>
          <w:b/>
        </w:rPr>
        <w:t xml:space="preserve"> </w:t>
      </w:r>
      <w:r w:rsidR="000D0999">
        <w:rPr>
          <w:b/>
        </w:rPr>
        <w:t>января</w:t>
      </w:r>
      <w:r w:rsidR="004C77D3">
        <w:rPr>
          <w:b/>
        </w:rPr>
        <w:t xml:space="preserve"> 2022 г</w:t>
      </w:r>
      <w:r w:rsidR="000D0999">
        <w:rPr>
          <w:b/>
        </w:rPr>
        <w:t>.</w:t>
      </w:r>
    </w:p>
    <w:p w14:paraId="351C4DE6" w14:textId="77777777" w:rsidR="00033CDD" w:rsidRPr="00A96205" w:rsidRDefault="00033CDD" w:rsidP="00B22252">
      <w:pPr>
        <w:ind w:left="709"/>
        <w:jc w:val="both"/>
        <w:rPr>
          <w:b/>
        </w:rPr>
      </w:pPr>
      <w:r w:rsidRPr="00A96205">
        <w:rPr>
          <w:lang w:val="en-US"/>
        </w:rPr>
        <w:t>II</w:t>
      </w:r>
      <w:r w:rsidR="00501448" w:rsidRPr="00A96205">
        <w:t xml:space="preserve"> этап – экспертиза конкурсных</w:t>
      </w:r>
      <w:r w:rsidR="009F0013" w:rsidRPr="00A96205">
        <w:t xml:space="preserve"> работ и подведение итогов: </w:t>
      </w:r>
      <w:r w:rsidR="009F0013" w:rsidRPr="00A96205">
        <w:rPr>
          <w:b/>
        </w:rPr>
        <w:t>с 11</w:t>
      </w:r>
      <w:r w:rsidR="00501448" w:rsidRPr="00A96205">
        <w:rPr>
          <w:b/>
        </w:rPr>
        <w:t xml:space="preserve"> </w:t>
      </w:r>
      <w:r w:rsidR="009F0013" w:rsidRPr="00A96205">
        <w:rPr>
          <w:b/>
        </w:rPr>
        <w:t>по 20</w:t>
      </w:r>
      <w:r w:rsidR="000D0999">
        <w:rPr>
          <w:b/>
        </w:rPr>
        <w:t xml:space="preserve"> января 2022</w:t>
      </w:r>
      <w:r w:rsidR="00501448" w:rsidRPr="00A96205">
        <w:rPr>
          <w:b/>
        </w:rPr>
        <w:t xml:space="preserve"> г.</w:t>
      </w:r>
    </w:p>
    <w:p w14:paraId="19E549B9" w14:textId="0B827ADA" w:rsidR="00033CDD" w:rsidRPr="00A96205" w:rsidRDefault="00033CDD" w:rsidP="00B22252">
      <w:pPr>
        <w:ind w:left="709"/>
        <w:jc w:val="both"/>
      </w:pPr>
      <w:r w:rsidRPr="00A96205">
        <w:rPr>
          <w:lang w:val="en-US"/>
        </w:rPr>
        <w:t>III</w:t>
      </w:r>
      <w:r w:rsidR="00501448" w:rsidRPr="00A96205">
        <w:t xml:space="preserve"> этап </w:t>
      </w:r>
      <w:r w:rsidR="000A1D80" w:rsidRPr="00A96205">
        <w:t xml:space="preserve">– организация </w:t>
      </w:r>
      <w:r w:rsidR="00AF6788">
        <w:t xml:space="preserve">виртуальной </w:t>
      </w:r>
      <w:r w:rsidR="000A1D80" w:rsidRPr="00A96205">
        <w:t xml:space="preserve">выставки творческих работ участников конкурса </w:t>
      </w:r>
      <w:r w:rsidR="000D0999">
        <w:rPr>
          <w:b/>
        </w:rPr>
        <w:t>с 20</w:t>
      </w:r>
      <w:r w:rsidR="000A1D80" w:rsidRPr="00A96205">
        <w:rPr>
          <w:b/>
        </w:rPr>
        <w:t xml:space="preserve"> по 30 </w:t>
      </w:r>
      <w:r w:rsidR="000D0999">
        <w:rPr>
          <w:b/>
        </w:rPr>
        <w:t>января 2022</w:t>
      </w:r>
      <w:r w:rsidR="000A1D80" w:rsidRPr="00A96205">
        <w:rPr>
          <w:b/>
        </w:rPr>
        <w:t xml:space="preserve"> г.</w:t>
      </w:r>
      <w:r w:rsidR="0045252E">
        <w:rPr>
          <w:b/>
        </w:rPr>
        <w:t xml:space="preserve">, </w:t>
      </w:r>
      <w:r w:rsidR="0045252E" w:rsidRPr="0045252E">
        <w:rPr>
          <w:bCs/>
        </w:rPr>
        <w:t>которая</w:t>
      </w:r>
      <w:r w:rsidR="000A1D80" w:rsidRPr="00A96205">
        <w:t xml:space="preserve"> </w:t>
      </w:r>
      <w:r w:rsidR="00AF6788">
        <w:t xml:space="preserve">будет размещена </w:t>
      </w:r>
      <w:r w:rsidR="0045252E">
        <w:t xml:space="preserve">на официальной странице учреждения в социальной сети </w:t>
      </w:r>
      <w:r w:rsidR="00AF6788">
        <w:t xml:space="preserve"> ВКОНТАКТЕ </w:t>
      </w:r>
      <w:hyperlink r:id="rId7" w:history="1">
        <w:r w:rsidR="00AF6788" w:rsidRPr="000A2F6B">
          <w:rPr>
            <w:rStyle w:val="a3"/>
          </w:rPr>
          <w:t>https://vk.com/ddt_iskorka</w:t>
        </w:r>
      </w:hyperlink>
      <w:r w:rsidR="00AF6788">
        <w:t xml:space="preserve">. </w:t>
      </w:r>
      <w:r w:rsidR="00AF6788" w:rsidRPr="000D0999">
        <w:rPr>
          <w:b/>
        </w:rPr>
        <w:t xml:space="preserve"> </w:t>
      </w:r>
      <w:r w:rsidR="00AF6788">
        <w:rPr>
          <w:b/>
        </w:rPr>
        <w:t xml:space="preserve"> </w:t>
      </w:r>
    </w:p>
    <w:p w14:paraId="0C49F788" w14:textId="1B081D6D" w:rsidR="000D0999" w:rsidRDefault="00033CDD" w:rsidP="00B22252">
      <w:pPr>
        <w:ind w:left="709"/>
        <w:jc w:val="both"/>
        <w:rPr>
          <w:b/>
        </w:rPr>
      </w:pPr>
      <w:r w:rsidRPr="00A96205">
        <w:rPr>
          <w:lang w:val="en-US"/>
        </w:rPr>
        <w:lastRenderedPageBreak/>
        <w:t>IV</w:t>
      </w:r>
      <w:r w:rsidR="000D0999">
        <w:t xml:space="preserve"> этап</w:t>
      </w:r>
      <w:r w:rsidR="00AF6788">
        <w:t xml:space="preserve"> – объявление итогов конкурса,</w:t>
      </w:r>
      <w:r w:rsidR="000D0999">
        <w:rPr>
          <w:b/>
        </w:rPr>
        <w:t xml:space="preserve"> </w:t>
      </w:r>
      <w:r w:rsidR="00AF6788" w:rsidRPr="00A96205">
        <w:t>с размещением информации</w:t>
      </w:r>
      <w:r w:rsidR="00AF6788" w:rsidRPr="000A1D80">
        <w:t xml:space="preserve"> о результатах конкурса на сайте </w:t>
      </w:r>
      <w:hyperlink r:id="rId8" w:history="1">
        <w:r w:rsidR="00AF6788" w:rsidRPr="000A1D80">
          <w:rPr>
            <w:rStyle w:val="a3"/>
          </w:rPr>
          <w:t>http://iskorka.dou.tomsk.ru</w:t>
        </w:r>
      </w:hyperlink>
      <w:r w:rsidR="00AF6788">
        <w:t xml:space="preserve">, а также в ВКОНТАКТЕ </w:t>
      </w:r>
      <w:hyperlink r:id="rId9" w:history="1">
        <w:r w:rsidR="00AF6788" w:rsidRPr="000A2F6B">
          <w:rPr>
            <w:rStyle w:val="a3"/>
          </w:rPr>
          <w:t>https://vk.com/ddt_iskorka</w:t>
        </w:r>
      </w:hyperlink>
      <w:r w:rsidR="00AF6788">
        <w:t xml:space="preserve"> </w:t>
      </w:r>
      <w:r w:rsidR="000D0999" w:rsidRPr="000D0999">
        <w:rPr>
          <w:b/>
        </w:rPr>
        <w:t xml:space="preserve"> </w:t>
      </w:r>
      <w:r w:rsidR="00AF6788">
        <w:rPr>
          <w:b/>
        </w:rPr>
        <w:t xml:space="preserve"> 25 ян</w:t>
      </w:r>
      <w:r w:rsidR="00AF6788" w:rsidRPr="000D0999">
        <w:rPr>
          <w:b/>
        </w:rPr>
        <w:t>варя</w:t>
      </w:r>
      <w:r w:rsidR="00AF6788">
        <w:rPr>
          <w:b/>
        </w:rPr>
        <w:t xml:space="preserve"> 2022 г.</w:t>
      </w:r>
    </w:p>
    <w:p w14:paraId="0CA9CE29" w14:textId="6475041E" w:rsidR="00033CDD" w:rsidRPr="00AF6788" w:rsidRDefault="000D0999" w:rsidP="00AF6788">
      <w:pPr>
        <w:ind w:left="709"/>
        <w:jc w:val="both"/>
        <w:rPr>
          <w:b/>
        </w:rPr>
      </w:pPr>
      <w:r w:rsidRPr="00A96205">
        <w:rPr>
          <w:lang w:val="en-US"/>
        </w:rPr>
        <w:t>V</w:t>
      </w:r>
      <w:r>
        <w:t xml:space="preserve"> этап- </w:t>
      </w:r>
      <w:r w:rsidR="00AF6788" w:rsidRPr="00A96205">
        <w:t xml:space="preserve">выдача </w:t>
      </w:r>
      <w:r w:rsidR="00AF6788">
        <w:t xml:space="preserve">наградных </w:t>
      </w:r>
      <w:r w:rsidR="00AF6788" w:rsidRPr="00A96205">
        <w:t xml:space="preserve">документов </w:t>
      </w:r>
      <w:r w:rsidR="00AF6788">
        <w:t xml:space="preserve">(будут предоставлены </w:t>
      </w:r>
      <w:r w:rsidR="0045252E">
        <w:t xml:space="preserve">ссылки </w:t>
      </w:r>
      <w:r w:rsidR="00AF6788">
        <w:t xml:space="preserve">для скачивания) </w:t>
      </w:r>
      <w:r w:rsidR="00B7735D" w:rsidRPr="00A96205">
        <w:rPr>
          <w:b/>
        </w:rPr>
        <w:t>3</w:t>
      </w:r>
      <w:r w:rsidR="00AF6788">
        <w:rPr>
          <w:b/>
        </w:rPr>
        <w:t>1</w:t>
      </w:r>
      <w:r>
        <w:rPr>
          <w:b/>
        </w:rPr>
        <w:t xml:space="preserve"> января</w:t>
      </w:r>
      <w:r w:rsidR="00AF6788">
        <w:rPr>
          <w:b/>
        </w:rPr>
        <w:t xml:space="preserve"> 2022 </w:t>
      </w:r>
      <w:r w:rsidR="000A1D80" w:rsidRPr="00A96205">
        <w:rPr>
          <w:b/>
        </w:rPr>
        <w:t>г.</w:t>
      </w:r>
      <w:r w:rsidR="000A1D80" w:rsidRPr="00A96205">
        <w:t xml:space="preserve"> </w:t>
      </w:r>
    </w:p>
    <w:p w14:paraId="6956C5BF" w14:textId="77777777" w:rsidR="007453E8" w:rsidRPr="007453E8" w:rsidRDefault="007453E8" w:rsidP="009A4243">
      <w:pPr>
        <w:jc w:val="both"/>
      </w:pPr>
    </w:p>
    <w:p w14:paraId="6351A659" w14:textId="77777777" w:rsidR="00033CDD" w:rsidRDefault="003D3598" w:rsidP="003D3598">
      <w:pPr>
        <w:jc w:val="center"/>
      </w:pPr>
      <w:r>
        <w:t>5. СОДЕРЖАНИЕ И УСЛОВИЯ УЧАСТИЯ</w:t>
      </w:r>
    </w:p>
    <w:p w14:paraId="77A75E61" w14:textId="1F33A70B" w:rsidR="00AF6788" w:rsidRPr="00950D0E" w:rsidRDefault="003D3598" w:rsidP="00307693">
      <w:pPr>
        <w:pStyle w:val="a4"/>
        <w:jc w:val="both"/>
      </w:pPr>
      <w:r>
        <w:t xml:space="preserve">5.1. </w:t>
      </w:r>
      <w:r w:rsidR="00DE1212" w:rsidRPr="00C4151D">
        <w:t xml:space="preserve">Содержание </w:t>
      </w:r>
      <w:r w:rsidR="00C4151D">
        <w:t>К</w:t>
      </w:r>
      <w:r w:rsidR="00DE1212" w:rsidRPr="00C4151D">
        <w:t xml:space="preserve">онкурса: </w:t>
      </w:r>
      <w:r w:rsidR="00C4151D" w:rsidRPr="00C4151D">
        <w:t>отражение</w:t>
      </w:r>
      <w:r w:rsidR="00C4151D">
        <w:t xml:space="preserve"> темы природы, красок и настроения времен года в творческих работах обучающихся.</w:t>
      </w:r>
      <w:r w:rsidR="004C77D3">
        <w:t xml:space="preserve"> </w:t>
      </w:r>
      <w:r w:rsidR="00307693">
        <w:t xml:space="preserve">На Конкурс принимаются только </w:t>
      </w:r>
      <w:r w:rsidR="00307693" w:rsidRPr="00307693">
        <w:rPr>
          <w:b/>
          <w:bCs/>
        </w:rPr>
        <w:t>р</w:t>
      </w:r>
      <w:r w:rsidR="00AF6788" w:rsidRPr="00B7735D">
        <w:rPr>
          <w:b/>
        </w:rPr>
        <w:t>исунк</w:t>
      </w:r>
      <w:r w:rsidR="00307693">
        <w:rPr>
          <w:b/>
        </w:rPr>
        <w:t>и</w:t>
      </w:r>
      <w:r w:rsidR="00AF6788">
        <w:t xml:space="preserve"> (формат А4, А3)</w:t>
      </w:r>
      <w:r w:rsidR="00AF6788" w:rsidRPr="00950D0E">
        <w:t>;</w:t>
      </w:r>
    </w:p>
    <w:p w14:paraId="6ADCB1C3" w14:textId="3128C251" w:rsidR="001D20D0" w:rsidRDefault="00DE1212" w:rsidP="00D203FF">
      <w:pPr>
        <w:pStyle w:val="a4"/>
      </w:pPr>
      <w:r>
        <w:t xml:space="preserve">5.2. </w:t>
      </w:r>
      <w:r w:rsidR="00C4151D">
        <w:t>Номинации Конкурса</w:t>
      </w:r>
      <w:r w:rsidR="001D20D0">
        <w:t>:</w:t>
      </w:r>
    </w:p>
    <w:p w14:paraId="2F9C6FDD" w14:textId="7DE1AA12" w:rsidR="00AF6788" w:rsidRDefault="00AF6788" w:rsidP="00D16079">
      <w:pPr>
        <w:pStyle w:val="a4"/>
        <w:numPr>
          <w:ilvl w:val="0"/>
          <w:numId w:val="8"/>
        </w:numPr>
      </w:pPr>
      <w:r>
        <w:t>Краски осени;</w:t>
      </w:r>
    </w:p>
    <w:p w14:paraId="702A2BEE" w14:textId="77777777" w:rsidR="00D16079" w:rsidRDefault="00AF6788" w:rsidP="00D16079">
      <w:pPr>
        <w:pStyle w:val="a4"/>
        <w:numPr>
          <w:ilvl w:val="0"/>
          <w:numId w:val="8"/>
        </w:numPr>
      </w:pPr>
      <w:r>
        <w:t>Зимушка</w:t>
      </w:r>
      <w:r w:rsidR="004C77D3">
        <w:t>-</w:t>
      </w:r>
      <w:r>
        <w:t>зима;</w:t>
      </w:r>
    </w:p>
    <w:p w14:paraId="1F7C4C07" w14:textId="05A6EEF7" w:rsidR="00AF6788" w:rsidRDefault="00AF6788" w:rsidP="00D16079">
      <w:pPr>
        <w:pStyle w:val="a4"/>
        <w:numPr>
          <w:ilvl w:val="0"/>
          <w:numId w:val="8"/>
        </w:numPr>
      </w:pPr>
      <w:r>
        <w:t>Весеннее вдохновение;</w:t>
      </w:r>
    </w:p>
    <w:p w14:paraId="7E7D5ABE" w14:textId="0AF0CF16" w:rsidR="00AF6788" w:rsidRDefault="00AF6788" w:rsidP="00D16079">
      <w:pPr>
        <w:pStyle w:val="a4"/>
        <w:numPr>
          <w:ilvl w:val="0"/>
          <w:numId w:val="8"/>
        </w:numPr>
      </w:pPr>
      <w:r>
        <w:t>Летнее настроение.</w:t>
      </w:r>
    </w:p>
    <w:p w14:paraId="44D4A4CC" w14:textId="4C085BA9" w:rsidR="004C77D3" w:rsidRDefault="00F56EDE" w:rsidP="001A286A">
      <w:pPr>
        <w:pStyle w:val="a4"/>
        <w:ind w:firstLine="709"/>
        <w:jc w:val="both"/>
        <w:rPr>
          <w:b/>
          <w:i/>
        </w:rPr>
      </w:pPr>
      <w:r>
        <w:t>Творческие р</w:t>
      </w:r>
      <w:r w:rsidR="001A286A">
        <w:t xml:space="preserve">аботы </w:t>
      </w:r>
      <w:r>
        <w:t xml:space="preserve">могут быть выполнены в </w:t>
      </w:r>
      <w:r w:rsidR="001A286A">
        <w:t>любых техниках</w:t>
      </w:r>
      <w:r>
        <w:t xml:space="preserve"> изобразительного творчества</w:t>
      </w:r>
      <w:r w:rsidR="001A286A">
        <w:t xml:space="preserve">, </w:t>
      </w:r>
      <w:r w:rsidR="00A96205">
        <w:t xml:space="preserve">обязательно </w:t>
      </w:r>
      <w:r w:rsidR="004E3BDF">
        <w:t>сопровождают</w:t>
      </w:r>
      <w:r w:rsidR="001A286A">
        <w:t xml:space="preserve">ся этикеткой (Приложение </w:t>
      </w:r>
      <w:r w:rsidR="00307693">
        <w:t>1</w:t>
      </w:r>
      <w:r w:rsidR="001A286A">
        <w:t>)</w:t>
      </w:r>
      <w:r w:rsidR="00315F61">
        <w:t>.</w:t>
      </w:r>
      <w:r w:rsidR="00C4151D" w:rsidRPr="00C4151D">
        <w:rPr>
          <w:b/>
          <w:i/>
        </w:rPr>
        <w:t xml:space="preserve"> </w:t>
      </w:r>
    </w:p>
    <w:p w14:paraId="4D6A8E66" w14:textId="72EE16DC" w:rsidR="00FD49DA" w:rsidRPr="003D0F25" w:rsidRDefault="00FD49DA" w:rsidP="00986862">
      <w:pPr>
        <w:jc w:val="both"/>
        <w:rPr>
          <w:b/>
        </w:rPr>
      </w:pPr>
      <w:r>
        <w:t>5.</w:t>
      </w:r>
      <w:r w:rsidR="00DE1212">
        <w:t>3</w:t>
      </w:r>
      <w:r>
        <w:t xml:space="preserve">. Участники конкурса </w:t>
      </w:r>
      <w:r w:rsidR="00F56EDE">
        <w:t>могут</w:t>
      </w:r>
      <w:r>
        <w:t xml:space="preserve"> подать </w:t>
      </w:r>
      <w:r w:rsidRPr="00FD49DA">
        <w:rPr>
          <w:b/>
        </w:rPr>
        <w:t>1 творческ</w:t>
      </w:r>
      <w:r w:rsidR="004C77D3">
        <w:rPr>
          <w:b/>
        </w:rPr>
        <w:t>ую</w:t>
      </w:r>
      <w:r w:rsidRPr="00FD49DA">
        <w:rPr>
          <w:b/>
        </w:rPr>
        <w:t xml:space="preserve"> </w:t>
      </w:r>
      <w:r w:rsidRPr="004C77D3">
        <w:rPr>
          <w:b/>
        </w:rPr>
        <w:t>работ</w:t>
      </w:r>
      <w:r w:rsidR="004C77D3" w:rsidRPr="004C77D3">
        <w:rPr>
          <w:b/>
        </w:rPr>
        <w:t>у</w:t>
      </w:r>
      <w:r w:rsidRPr="004C77D3">
        <w:rPr>
          <w:b/>
        </w:rPr>
        <w:t xml:space="preserve"> </w:t>
      </w:r>
      <w:r w:rsidR="00D36453" w:rsidRPr="004C77D3">
        <w:rPr>
          <w:b/>
        </w:rPr>
        <w:t>в</w:t>
      </w:r>
      <w:r w:rsidRPr="004C77D3">
        <w:rPr>
          <w:b/>
        </w:rPr>
        <w:t xml:space="preserve"> </w:t>
      </w:r>
      <w:r w:rsidR="004C77D3" w:rsidRPr="004C77D3">
        <w:rPr>
          <w:b/>
        </w:rPr>
        <w:t>люб</w:t>
      </w:r>
      <w:r w:rsidRPr="004C77D3">
        <w:rPr>
          <w:b/>
        </w:rPr>
        <w:t>ой номинации.</w:t>
      </w:r>
      <w:r w:rsidR="00E2686A">
        <w:rPr>
          <w:b/>
        </w:rPr>
        <w:t xml:space="preserve"> </w:t>
      </w:r>
    </w:p>
    <w:p w14:paraId="0BE5B06E" w14:textId="7BAE2FAA" w:rsidR="00607AAA" w:rsidRPr="00815760" w:rsidRDefault="00D203FF" w:rsidP="00F348EB">
      <w:pPr>
        <w:shd w:val="clear" w:color="auto" w:fill="FFFFFF"/>
        <w:rPr>
          <w:color w:val="333333"/>
        </w:rPr>
      </w:pPr>
      <w:r>
        <w:t>5.</w:t>
      </w:r>
      <w:r w:rsidR="00DE1212">
        <w:t>4</w:t>
      </w:r>
      <w:r>
        <w:t xml:space="preserve">. </w:t>
      </w:r>
      <w:r w:rsidRPr="00B53E19">
        <w:rPr>
          <w:b/>
        </w:rPr>
        <w:t>Заявки</w:t>
      </w:r>
      <w:r>
        <w:t xml:space="preserve"> на участие в </w:t>
      </w:r>
      <w:r w:rsidRPr="00D203FF">
        <w:t xml:space="preserve">городском </w:t>
      </w:r>
      <w:r w:rsidR="009A4243">
        <w:t xml:space="preserve">онлайн - </w:t>
      </w:r>
      <w:r w:rsidRPr="00D203FF">
        <w:t xml:space="preserve">конкурсе детского </w:t>
      </w:r>
      <w:r w:rsidR="004332C9">
        <w:t xml:space="preserve">изобразительного </w:t>
      </w:r>
      <w:r w:rsidRPr="00D203FF">
        <w:t xml:space="preserve">творчества «Краски </w:t>
      </w:r>
      <w:r w:rsidR="009A4243">
        <w:t>природы</w:t>
      </w:r>
      <w:r w:rsidR="00F72388">
        <w:t>» отправляются</w:t>
      </w:r>
      <w:r w:rsidR="00F348EB">
        <w:rPr>
          <w:rFonts w:ascii="Arial" w:hAnsi="Arial" w:cs="Arial"/>
          <w:color w:val="333333"/>
          <w:sz w:val="23"/>
          <w:szCs w:val="23"/>
        </w:rPr>
        <w:t xml:space="preserve"> </w:t>
      </w:r>
      <w:r w:rsidR="00F348EB" w:rsidRPr="008878A7">
        <w:rPr>
          <w:color w:val="333333"/>
          <w:sz w:val="23"/>
          <w:szCs w:val="23"/>
        </w:rPr>
        <w:t xml:space="preserve">в </w:t>
      </w:r>
      <w:proofErr w:type="spellStart"/>
      <w:r w:rsidR="00F348EB" w:rsidRPr="00815760">
        <w:rPr>
          <w:color w:val="333333"/>
        </w:rPr>
        <w:t>google</w:t>
      </w:r>
      <w:proofErr w:type="spellEnd"/>
      <w:r w:rsidR="00F348EB" w:rsidRPr="00815760">
        <w:rPr>
          <w:color w:val="333333"/>
        </w:rPr>
        <w:t>-форме: </w:t>
      </w:r>
      <w:r w:rsidR="00F56EDE">
        <w:rPr>
          <w:rStyle w:val="a3"/>
          <w:shd w:val="clear" w:color="auto" w:fill="FFFFFF"/>
        </w:rPr>
        <w:t xml:space="preserve"> </w:t>
      </w:r>
      <w:hyperlink r:id="rId10" w:history="1">
        <w:r w:rsidR="00F56EDE" w:rsidRPr="00FC5340">
          <w:rPr>
            <w:rStyle w:val="a3"/>
          </w:rPr>
          <w:t>https://forms.gle/Gin91KxNBCvtEqnG6</w:t>
        </w:r>
      </w:hyperlink>
    </w:p>
    <w:p w14:paraId="7B30246B" w14:textId="77777777" w:rsidR="00D16079" w:rsidRPr="00950D0E" w:rsidRDefault="009A4243" w:rsidP="00D16079">
      <w:pPr>
        <w:pStyle w:val="a4"/>
        <w:jc w:val="both"/>
      </w:pPr>
      <w:r w:rsidRPr="00815760">
        <w:rPr>
          <w:b/>
        </w:rPr>
        <w:t>К</w:t>
      </w:r>
      <w:r w:rsidR="004332C9" w:rsidRPr="00815760">
        <w:rPr>
          <w:b/>
        </w:rPr>
        <w:t xml:space="preserve">онкурсные </w:t>
      </w:r>
      <w:r w:rsidR="001878DE" w:rsidRPr="00815760">
        <w:rPr>
          <w:b/>
        </w:rPr>
        <w:t>материалы</w:t>
      </w:r>
      <w:r w:rsidR="001878DE" w:rsidRPr="00815760">
        <w:t xml:space="preserve"> </w:t>
      </w:r>
      <w:proofErr w:type="gramStart"/>
      <w:r w:rsidR="00DF017D" w:rsidRPr="00815760">
        <w:t>предоста</w:t>
      </w:r>
      <w:r w:rsidR="00F72388" w:rsidRPr="00815760">
        <w:t xml:space="preserve">вляются </w:t>
      </w:r>
      <w:r w:rsidR="004332C9" w:rsidRPr="00815760">
        <w:t xml:space="preserve"> на</w:t>
      </w:r>
      <w:proofErr w:type="gramEnd"/>
      <w:r w:rsidR="004332C9" w:rsidRPr="00815760">
        <w:t xml:space="preserve"> </w:t>
      </w:r>
      <w:r w:rsidR="004332C9" w:rsidRPr="00815760">
        <w:rPr>
          <w:color w:val="202124"/>
          <w:spacing w:val="3"/>
          <w:shd w:val="clear" w:color="auto" w:fill="FFFFFF"/>
        </w:rPr>
        <w:t>электр</w:t>
      </w:r>
      <w:r w:rsidR="004332C9" w:rsidRPr="00815760">
        <w:t xml:space="preserve">онную почту: </w:t>
      </w:r>
      <w:hyperlink r:id="rId11" w:history="1">
        <w:r w:rsidR="004332C9" w:rsidRPr="00815760">
          <w:rPr>
            <w:rStyle w:val="a3"/>
            <w:spacing w:val="3"/>
            <w:shd w:val="clear" w:color="auto" w:fill="FFFFFF"/>
          </w:rPr>
          <w:t>iskorka-gkp@yandex.ru</w:t>
        </w:r>
      </w:hyperlink>
      <w:r w:rsidR="004332C9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 w:rsidR="00F348EB">
        <w:t xml:space="preserve"> </w:t>
      </w:r>
      <w:r w:rsidR="00D16079" w:rsidRPr="00A37BA1">
        <w:rPr>
          <w:b/>
          <w:i/>
        </w:rPr>
        <w:t>Внимани</w:t>
      </w:r>
      <w:r w:rsidR="00D16079">
        <w:rPr>
          <w:b/>
          <w:i/>
        </w:rPr>
        <w:t xml:space="preserve">е! Фото рисунка </w:t>
      </w:r>
      <w:r w:rsidR="00D16079" w:rsidRPr="00A37BA1">
        <w:rPr>
          <w:b/>
          <w:i/>
        </w:rPr>
        <w:t>должн</w:t>
      </w:r>
      <w:r w:rsidR="00D16079">
        <w:rPr>
          <w:b/>
          <w:i/>
        </w:rPr>
        <w:t>о</w:t>
      </w:r>
      <w:r w:rsidR="00D16079" w:rsidRPr="00A37BA1">
        <w:rPr>
          <w:b/>
          <w:i/>
        </w:rPr>
        <w:t xml:space="preserve"> </w:t>
      </w:r>
      <w:r w:rsidR="00D16079">
        <w:rPr>
          <w:b/>
          <w:i/>
        </w:rPr>
        <w:t>назы</w:t>
      </w:r>
      <w:r w:rsidR="00D16079" w:rsidRPr="00A37BA1">
        <w:rPr>
          <w:b/>
          <w:i/>
        </w:rPr>
        <w:t>ваться по Ф.И. участника конкурса</w:t>
      </w:r>
      <w:r w:rsidR="00D16079">
        <w:rPr>
          <w:b/>
          <w:i/>
        </w:rPr>
        <w:t xml:space="preserve">, </w:t>
      </w:r>
      <w:r w:rsidR="00D16079" w:rsidRPr="004C77D3">
        <w:rPr>
          <w:bCs/>
          <w:i/>
        </w:rPr>
        <w:t>например:</w:t>
      </w:r>
      <w:r w:rsidR="00D16079">
        <w:rPr>
          <w:b/>
          <w:i/>
        </w:rPr>
        <w:t xml:space="preserve"> </w:t>
      </w:r>
      <w:r w:rsidR="00D16079" w:rsidRPr="00315F61">
        <w:rPr>
          <w:bCs/>
          <w:i/>
          <w:u w:val="single"/>
        </w:rPr>
        <w:t>Перова Ирина, 6 лет, Бабочки</w:t>
      </w:r>
    </w:p>
    <w:p w14:paraId="05AE297B" w14:textId="00F21210" w:rsidR="00FD49DA" w:rsidRPr="009A4243" w:rsidRDefault="00FD49DA" w:rsidP="009A4243">
      <w:pPr>
        <w:jc w:val="both"/>
      </w:pPr>
    </w:p>
    <w:p w14:paraId="362C5929" w14:textId="562056CC" w:rsidR="007C1111" w:rsidRPr="00157E93" w:rsidRDefault="007C1111" w:rsidP="007C1111">
      <w:pPr>
        <w:pStyle w:val="p23"/>
        <w:shd w:val="clear" w:color="auto" w:fill="FFFFFF"/>
        <w:ind w:right="6"/>
        <w:jc w:val="center"/>
        <w:rPr>
          <w:rStyle w:val="s1"/>
          <w:bCs/>
          <w:color w:val="000000"/>
          <w:sz w:val="26"/>
          <w:szCs w:val="26"/>
        </w:rPr>
      </w:pPr>
      <w:r>
        <w:rPr>
          <w:rStyle w:val="s1"/>
          <w:bCs/>
          <w:color w:val="000000"/>
          <w:sz w:val="26"/>
          <w:szCs w:val="26"/>
        </w:rPr>
        <w:t>6. ЭКСПЕРТИЗА КОНКУРСНЫХ МАТЕРИАЛОВ</w:t>
      </w:r>
    </w:p>
    <w:p w14:paraId="5E6553F5" w14:textId="64677954" w:rsidR="007C1111" w:rsidRPr="007C1111" w:rsidRDefault="007C1111" w:rsidP="00337D4C">
      <w:pPr>
        <w:jc w:val="both"/>
      </w:pPr>
      <w:r>
        <w:rPr>
          <w:rStyle w:val="s1"/>
          <w:bCs/>
          <w:color w:val="000000"/>
          <w:sz w:val="26"/>
          <w:szCs w:val="26"/>
        </w:rPr>
        <w:t>6.1.</w:t>
      </w:r>
      <w:r w:rsidR="00F56EDE">
        <w:rPr>
          <w:rStyle w:val="s1"/>
          <w:bCs/>
          <w:color w:val="000000"/>
          <w:sz w:val="26"/>
          <w:szCs w:val="26"/>
        </w:rPr>
        <w:t xml:space="preserve"> </w:t>
      </w:r>
      <w:r w:rsidRPr="007C1111">
        <w:t xml:space="preserve">Экспертизу конкурсных работ проводит жюри конкурса, состав которого утверждается </w:t>
      </w:r>
      <w:r w:rsidR="00B7735D">
        <w:t xml:space="preserve">после проведения </w:t>
      </w:r>
      <w:r w:rsidR="00B7735D">
        <w:rPr>
          <w:lang w:val="en-US"/>
        </w:rPr>
        <w:t>I</w:t>
      </w:r>
      <w:r w:rsidR="00B7735D">
        <w:t xml:space="preserve"> этапа Конкурса</w:t>
      </w:r>
      <w:r w:rsidRPr="007C1111">
        <w:t>.</w:t>
      </w:r>
    </w:p>
    <w:p w14:paraId="7052C494" w14:textId="0C0E7475" w:rsidR="007C1111" w:rsidRPr="00860C48" w:rsidRDefault="007C1111" w:rsidP="00337D4C">
      <w:pPr>
        <w:jc w:val="both"/>
      </w:pPr>
      <w:r w:rsidRPr="007C1111">
        <w:t xml:space="preserve">6.2. </w:t>
      </w:r>
      <w:r>
        <w:t>Лучшими признаются работы, набравшие наибольшее количество баллов, по номинациям. Результаты экспертизы фиксируются в оценочных листах.</w:t>
      </w:r>
      <w:r w:rsidR="00860C48">
        <w:t xml:space="preserve"> В каждой номинации конкурса определяются</w:t>
      </w:r>
      <w:r w:rsidR="006E46E1">
        <w:t xml:space="preserve"> дипломанты</w:t>
      </w:r>
      <w:r w:rsidR="00860C48">
        <w:t xml:space="preserve"> </w:t>
      </w:r>
      <w:r w:rsidR="00860C48">
        <w:rPr>
          <w:lang w:val="en-US"/>
        </w:rPr>
        <w:t>I</w:t>
      </w:r>
      <w:r w:rsidR="00860C48">
        <w:t>,</w:t>
      </w:r>
      <w:r w:rsidR="00860C48" w:rsidRPr="00860C48">
        <w:t xml:space="preserve"> </w:t>
      </w:r>
      <w:r w:rsidR="00860C48">
        <w:rPr>
          <w:lang w:val="en-US"/>
        </w:rPr>
        <w:t>II</w:t>
      </w:r>
      <w:r w:rsidR="00860C48">
        <w:t>,</w:t>
      </w:r>
      <w:r w:rsidR="00860C48" w:rsidRPr="00860C48">
        <w:t xml:space="preserve"> </w:t>
      </w:r>
      <w:r w:rsidR="00860C48">
        <w:rPr>
          <w:lang w:val="en-US"/>
        </w:rPr>
        <w:t>III</w:t>
      </w:r>
      <w:r w:rsidR="00F3583F">
        <w:t xml:space="preserve"> степени</w:t>
      </w:r>
      <w:r w:rsidR="00EE5F89">
        <w:t xml:space="preserve"> – в соответствии с набранными баллами.</w:t>
      </w:r>
      <w:r w:rsidR="00860C48">
        <w:t xml:space="preserve"> Остальные участники конкурса получают сертификаты.</w:t>
      </w:r>
    </w:p>
    <w:p w14:paraId="324C5528" w14:textId="77777777" w:rsidR="007C1111" w:rsidRPr="000476F9" w:rsidRDefault="007C1111" w:rsidP="007C1111">
      <w:r>
        <w:t xml:space="preserve">6.3. </w:t>
      </w:r>
      <w:r w:rsidR="00860C48">
        <w:t xml:space="preserve">Жюри имеет право </w:t>
      </w:r>
      <w:r w:rsidR="00860C48" w:rsidRPr="000476F9">
        <w:t>на установление специальной номинации</w:t>
      </w:r>
      <w:r w:rsidR="006E46E1" w:rsidRPr="000476F9">
        <w:t xml:space="preserve"> конкурса. </w:t>
      </w:r>
      <w:r w:rsidRPr="000476F9">
        <w:t>Решение жюри оформляется протоколом.</w:t>
      </w:r>
      <w:r w:rsidR="00860C48" w:rsidRPr="000476F9">
        <w:t xml:space="preserve"> </w:t>
      </w:r>
    </w:p>
    <w:p w14:paraId="356BAEE2" w14:textId="77777777" w:rsidR="007C1111" w:rsidRPr="000476F9" w:rsidRDefault="007C1111" w:rsidP="007C1111">
      <w:r w:rsidRPr="000476F9">
        <w:t>6.4. Критерии оценивания конкурсных материалов:</w:t>
      </w:r>
    </w:p>
    <w:p w14:paraId="7F20D549" w14:textId="77777777" w:rsidR="007C1111" w:rsidRPr="000476F9" w:rsidRDefault="007C1111" w:rsidP="007C1111">
      <w:r w:rsidRPr="000476F9">
        <w:t>- общее художественное восприятие</w:t>
      </w:r>
      <w:r w:rsidR="00A05E12">
        <w:t xml:space="preserve"> и завершенность</w:t>
      </w:r>
      <w:r w:rsidRPr="000476F9">
        <w:t>;</w:t>
      </w:r>
    </w:p>
    <w:p w14:paraId="29A352C6" w14:textId="77777777" w:rsidR="00E2700A" w:rsidRPr="000476F9" w:rsidRDefault="00812633" w:rsidP="007C1111">
      <w:r w:rsidRPr="000476F9">
        <w:t xml:space="preserve">- </w:t>
      </w:r>
      <w:r w:rsidR="00A05E12">
        <w:t>соответствие теме конкурса</w:t>
      </w:r>
      <w:r w:rsidRPr="000476F9">
        <w:t>;</w:t>
      </w:r>
    </w:p>
    <w:p w14:paraId="79AB3624" w14:textId="77777777" w:rsidR="007C1111" w:rsidRPr="000476F9" w:rsidRDefault="007C1111" w:rsidP="007C1111">
      <w:r w:rsidRPr="000476F9">
        <w:t>- оригинальность идеи;</w:t>
      </w:r>
    </w:p>
    <w:p w14:paraId="3848F678" w14:textId="77777777" w:rsidR="00860C48" w:rsidRPr="000476F9" w:rsidRDefault="00E2700A" w:rsidP="007C1111">
      <w:r w:rsidRPr="000476F9">
        <w:t>- аккуратность выполнения;</w:t>
      </w:r>
    </w:p>
    <w:p w14:paraId="622428F1" w14:textId="77777777" w:rsidR="006E46E1" w:rsidRPr="000476F9" w:rsidRDefault="00E2700A" w:rsidP="007C1111">
      <w:r w:rsidRPr="000476F9">
        <w:t>- степень самостоятельности;</w:t>
      </w:r>
    </w:p>
    <w:p w14:paraId="20438D1B" w14:textId="6815F46C" w:rsidR="00860C48" w:rsidRDefault="00860C48" w:rsidP="007C1111">
      <w:r w:rsidRPr="000476F9">
        <w:t xml:space="preserve">- </w:t>
      </w:r>
      <w:r w:rsidR="00A05E12">
        <w:t>дополнительный балл</w:t>
      </w:r>
      <w:r w:rsidRPr="000476F9">
        <w:t>.</w:t>
      </w:r>
    </w:p>
    <w:p w14:paraId="5A88F955" w14:textId="77777777" w:rsidR="00B7735D" w:rsidRPr="000476F9" w:rsidRDefault="00B7735D" w:rsidP="007C1111">
      <w:r>
        <w:t>Каждый критерий оценивается: «ярко выражен» - 2 балла, «достаточно выражен» - 1 балл, «не выражен» - 0 баллов.</w:t>
      </w:r>
    </w:p>
    <w:p w14:paraId="53D21861" w14:textId="77777777" w:rsidR="002F60AA" w:rsidRPr="000476F9" w:rsidRDefault="002F60AA" w:rsidP="007C1111">
      <w:r w:rsidRPr="000476F9">
        <w:t xml:space="preserve">6.5. Конкурсные материалы не </w:t>
      </w:r>
      <w:r w:rsidR="00936FEA" w:rsidRPr="000476F9">
        <w:t>принимаются и не рассматриваются</w:t>
      </w:r>
      <w:r w:rsidR="004A7042" w:rsidRPr="000476F9">
        <w:t xml:space="preserve"> в случаях</w:t>
      </w:r>
      <w:r w:rsidR="00936FEA" w:rsidRPr="000476F9">
        <w:t>:</w:t>
      </w:r>
    </w:p>
    <w:p w14:paraId="3DFE2DA9" w14:textId="77777777" w:rsidR="00936FEA" w:rsidRDefault="00936FEA" w:rsidP="00E2700A">
      <w:pPr>
        <w:jc w:val="both"/>
      </w:pPr>
      <w:r w:rsidRPr="000476F9">
        <w:t>- негативного или отталкивающего</w:t>
      </w:r>
      <w:r>
        <w:t xml:space="preserve"> содержания;</w:t>
      </w:r>
    </w:p>
    <w:p w14:paraId="5B2A7FDD" w14:textId="0074E2AE" w:rsidR="00E93016" w:rsidRDefault="00936FEA" w:rsidP="00E2700A">
      <w:pPr>
        <w:jc w:val="both"/>
      </w:pPr>
      <w:r>
        <w:t xml:space="preserve">- </w:t>
      </w:r>
      <w:r w:rsidR="003766E7">
        <w:t>не</w:t>
      </w:r>
      <w:r w:rsidR="00E2700A">
        <w:t>надлежащего оформления документов (отсутствие</w:t>
      </w:r>
      <w:r>
        <w:t xml:space="preserve"> заявки, </w:t>
      </w:r>
      <w:r w:rsidR="00315F61">
        <w:t>этикетки</w:t>
      </w:r>
      <w:r w:rsidR="00A05E12">
        <w:t>).</w:t>
      </w:r>
    </w:p>
    <w:p w14:paraId="08782877" w14:textId="77777777" w:rsidR="001D2691" w:rsidRDefault="001D2691" w:rsidP="001D2691">
      <w:pPr>
        <w:jc w:val="both"/>
      </w:pPr>
    </w:p>
    <w:p w14:paraId="6B58CD1A" w14:textId="77777777" w:rsidR="0094699B" w:rsidRPr="0094699B" w:rsidRDefault="0094699B" w:rsidP="0094699B">
      <w:pPr>
        <w:ind w:firstLine="709"/>
        <w:jc w:val="center"/>
      </w:pPr>
      <w:r w:rsidRPr="0094699B">
        <w:t>7. КОНТАКТНАЯ ИНФОРМАЦИЯ</w:t>
      </w:r>
    </w:p>
    <w:p w14:paraId="48C155A8" w14:textId="77777777" w:rsidR="00B52223" w:rsidRDefault="0094699B" w:rsidP="00D16079">
      <w:pPr>
        <w:jc w:val="both"/>
      </w:pPr>
      <w:r>
        <w:t xml:space="preserve">Координаторы конкурса: </w:t>
      </w:r>
    </w:p>
    <w:p w14:paraId="3BFFE792" w14:textId="77777777" w:rsidR="00A05E12" w:rsidRDefault="00A05E12" w:rsidP="00CB4171">
      <w:pPr>
        <w:jc w:val="both"/>
      </w:pPr>
      <w:r>
        <w:t>Рахимова Анна Григорьевна, методист МБОУ ДО ДДТ «Искорка» (8-913-802-58-63)</w:t>
      </w:r>
    </w:p>
    <w:p w14:paraId="01389668" w14:textId="0C43B8D5" w:rsidR="00C952A7" w:rsidRDefault="0094699B" w:rsidP="00CB4171">
      <w:pPr>
        <w:jc w:val="both"/>
      </w:pPr>
      <w:r>
        <w:t>Кустова Карина Робертовна</w:t>
      </w:r>
      <w:r w:rsidR="00C952A7">
        <w:t>,</w:t>
      </w:r>
      <w:r w:rsidR="00F72388">
        <w:t xml:space="preserve"> </w:t>
      </w:r>
      <w:r w:rsidR="00C952A7">
        <w:t>педагог доп. обра</w:t>
      </w:r>
      <w:r w:rsidR="00A05E12">
        <w:t>зования МБОУ ДО ДДТ «Искорка»</w:t>
      </w:r>
      <w:r w:rsidR="00CB4171">
        <w:t xml:space="preserve"> </w:t>
      </w:r>
      <w:r w:rsidR="00A05E12">
        <w:t>(8-952-801-75-</w:t>
      </w:r>
      <w:r w:rsidR="00C952A7">
        <w:t>22)</w:t>
      </w:r>
    </w:p>
    <w:p w14:paraId="2DE771B2" w14:textId="050ADC81" w:rsidR="00D16079" w:rsidRDefault="0094699B" w:rsidP="00D16079">
      <w:pPr>
        <w:jc w:val="both"/>
      </w:pPr>
      <w:r>
        <w:t xml:space="preserve">Контактные телефоны: </w:t>
      </w:r>
      <w:r w:rsidRPr="00C73E3D">
        <w:t>(3822) 76-35-89</w:t>
      </w:r>
      <w:r w:rsidR="00CB4171">
        <w:t>.</w:t>
      </w:r>
      <w:r w:rsidR="00D16079">
        <w:t xml:space="preserve"> </w:t>
      </w:r>
      <w:r>
        <w:t>Адрес: 634027</w:t>
      </w:r>
      <w:r w:rsidRPr="00C73E3D">
        <w:t xml:space="preserve">, г. </w:t>
      </w:r>
      <w:r w:rsidRPr="00C73E3D">
        <w:rPr>
          <w:bCs/>
        </w:rPr>
        <w:t>Томск</w:t>
      </w:r>
      <w:r w:rsidRPr="00C73E3D">
        <w:t>, ул. Смирн</w:t>
      </w:r>
      <w:r>
        <w:t xml:space="preserve">ова, 7. </w:t>
      </w:r>
    </w:p>
    <w:p w14:paraId="777390F1" w14:textId="55A0B3DC" w:rsidR="00D16079" w:rsidRPr="00307693" w:rsidRDefault="00D16079" w:rsidP="00D16079">
      <w:pPr>
        <w:pStyle w:val="p27"/>
        <w:shd w:val="clear" w:color="auto" w:fill="FFFFFF"/>
        <w:ind w:left="707"/>
        <w:jc w:val="right"/>
        <w:rPr>
          <w:i/>
          <w:iCs/>
          <w:color w:val="000000"/>
        </w:rPr>
      </w:pPr>
      <w:r w:rsidRPr="00307693">
        <w:rPr>
          <w:i/>
          <w:iCs/>
          <w:color w:val="000000"/>
        </w:rPr>
        <w:t xml:space="preserve">Приложение </w:t>
      </w:r>
      <w:r>
        <w:rPr>
          <w:i/>
          <w:iCs/>
          <w:color w:val="000000"/>
        </w:rPr>
        <w:t>1</w:t>
      </w:r>
    </w:p>
    <w:p w14:paraId="278C5A0C" w14:textId="77777777" w:rsidR="00D16079" w:rsidRDefault="00D16079" w:rsidP="00D16079">
      <w:pPr>
        <w:jc w:val="center"/>
        <w:rPr>
          <w:b/>
          <w:bCs/>
        </w:rPr>
      </w:pPr>
    </w:p>
    <w:p w14:paraId="4E6758CC" w14:textId="77777777" w:rsidR="00D16079" w:rsidRDefault="00D16079" w:rsidP="00D16079">
      <w:pPr>
        <w:jc w:val="center"/>
        <w:rPr>
          <w:b/>
          <w:bCs/>
        </w:rPr>
      </w:pPr>
      <w:r>
        <w:rPr>
          <w:b/>
          <w:bCs/>
        </w:rPr>
        <w:t xml:space="preserve">Этикетка к конкурсному материалу </w:t>
      </w:r>
    </w:p>
    <w:p w14:paraId="6DC66D29" w14:textId="77777777" w:rsidR="00D16079" w:rsidRDefault="00D16079" w:rsidP="00D16079">
      <w:pPr>
        <w:jc w:val="center"/>
        <w:rPr>
          <w:b/>
          <w:bCs/>
        </w:rPr>
      </w:pPr>
      <w:r>
        <w:rPr>
          <w:b/>
          <w:bCs/>
        </w:rPr>
        <w:t>городского онлайн - конкурса детского изобразительного творчества «Краски природы»</w:t>
      </w:r>
    </w:p>
    <w:p w14:paraId="7056C30A" w14:textId="77777777" w:rsidR="00D16079" w:rsidRDefault="00D16079" w:rsidP="00D16079"/>
    <w:p w14:paraId="4B854E4B" w14:textId="77777777" w:rsidR="00D16079" w:rsidRPr="00D16079" w:rsidRDefault="00D16079" w:rsidP="00D16079">
      <w:pPr>
        <w:rPr>
          <w:bCs/>
        </w:rPr>
      </w:pPr>
      <w:r w:rsidRPr="00D16079">
        <w:rPr>
          <w:bCs/>
        </w:rPr>
        <w:t xml:space="preserve">Фамилия, имя обучающегося, возраст </w:t>
      </w:r>
    </w:p>
    <w:p w14:paraId="5419703B" w14:textId="77777777" w:rsidR="00D16079" w:rsidRPr="00D16079" w:rsidRDefault="00D16079" w:rsidP="00D16079">
      <w:pPr>
        <w:rPr>
          <w:bCs/>
        </w:rPr>
      </w:pPr>
      <w:r w:rsidRPr="00D16079">
        <w:rPr>
          <w:bCs/>
        </w:rPr>
        <w:t>Название работы</w:t>
      </w:r>
    </w:p>
    <w:p w14:paraId="6EF3713B" w14:textId="77777777" w:rsidR="00D16079" w:rsidRPr="00D16079" w:rsidRDefault="00D16079" w:rsidP="00D16079">
      <w:pPr>
        <w:rPr>
          <w:bCs/>
        </w:rPr>
      </w:pPr>
      <w:r w:rsidRPr="00D16079">
        <w:rPr>
          <w:bCs/>
        </w:rPr>
        <w:t>Техника</w:t>
      </w:r>
    </w:p>
    <w:p w14:paraId="0C4BD08F" w14:textId="77777777" w:rsidR="00D16079" w:rsidRPr="00D16079" w:rsidRDefault="00D16079" w:rsidP="00D16079">
      <w:pPr>
        <w:rPr>
          <w:bCs/>
        </w:rPr>
      </w:pPr>
      <w:r w:rsidRPr="00D16079">
        <w:rPr>
          <w:bCs/>
        </w:rPr>
        <w:t>Ф.И.О. педагога: (если под его руководством выполнялась конкурсная работа)</w:t>
      </w:r>
    </w:p>
    <w:p w14:paraId="538CB59F" w14:textId="77777777" w:rsidR="00D16079" w:rsidRPr="00D16079" w:rsidRDefault="00D16079" w:rsidP="00D16079">
      <w:pPr>
        <w:rPr>
          <w:bCs/>
        </w:rPr>
      </w:pPr>
      <w:r w:rsidRPr="00D16079">
        <w:rPr>
          <w:bCs/>
        </w:rPr>
        <w:t xml:space="preserve">Образовательная организация </w:t>
      </w:r>
    </w:p>
    <w:p w14:paraId="58206D07" w14:textId="77777777" w:rsidR="00D16079" w:rsidRPr="00D16079" w:rsidRDefault="00D16079" w:rsidP="00D16079">
      <w:pPr>
        <w:rPr>
          <w:bCs/>
        </w:rPr>
      </w:pPr>
      <w:r w:rsidRPr="00D16079">
        <w:rPr>
          <w:bCs/>
        </w:rPr>
        <w:t>Номинация</w:t>
      </w:r>
    </w:p>
    <w:p w14:paraId="6F037E55" w14:textId="77777777" w:rsidR="00D16079" w:rsidRDefault="00D16079" w:rsidP="00D16079">
      <w:pPr>
        <w:pStyle w:val="p27"/>
        <w:shd w:val="clear" w:color="auto" w:fill="FFFFFF"/>
        <w:ind w:left="707"/>
        <w:rPr>
          <w:color w:val="000000"/>
        </w:rPr>
      </w:pPr>
      <w:r>
        <w:rPr>
          <w:color w:val="000000"/>
        </w:rPr>
        <w:t>Пример заполнения этикетки:</w:t>
      </w:r>
    </w:p>
    <w:tbl>
      <w:tblPr>
        <w:tblW w:w="0" w:type="auto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D16079" w14:paraId="7786BF1B" w14:textId="77777777" w:rsidTr="00364F44">
        <w:tc>
          <w:tcPr>
            <w:tcW w:w="4788" w:type="dxa"/>
          </w:tcPr>
          <w:p w14:paraId="74126615" w14:textId="77777777" w:rsidR="00D16079" w:rsidRPr="002B20A8" w:rsidRDefault="00D16079" w:rsidP="00364F44">
            <w:pPr>
              <w:pStyle w:val="a4"/>
              <w:jc w:val="center"/>
              <w:rPr>
                <w:b/>
              </w:rPr>
            </w:pPr>
            <w:r w:rsidRPr="002B20A8">
              <w:rPr>
                <w:b/>
              </w:rPr>
              <w:t>Иванов Иван, 6 лет</w:t>
            </w:r>
          </w:p>
          <w:p w14:paraId="00E3205B" w14:textId="77777777" w:rsidR="00D16079" w:rsidRPr="002B20A8" w:rsidRDefault="00D16079" w:rsidP="00364F44">
            <w:pPr>
              <w:pStyle w:val="a4"/>
              <w:jc w:val="center"/>
              <w:rPr>
                <w:b/>
              </w:rPr>
            </w:pPr>
            <w:r w:rsidRPr="002B20A8">
              <w:rPr>
                <w:b/>
              </w:rPr>
              <w:t>ЗИМНЕЕ УТРО</w:t>
            </w:r>
          </w:p>
          <w:p w14:paraId="245CE5C1" w14:textId="77777777" w:rsidR="00D16079" w:rsidRPr="002B20A8" w:rsidRDefault="00D16079" w:rsidP="00364F44">
            <w:pPr>
              <w:pStyle w:val="a4"/>
              <w:jc w:val="center"/>
              <w:rPr>
                <w:b/>
              </w:rPr>
            </w:pPr>
            <w:r w:rsidRPr="002B20A8">
              <w:rPr>
                <w:b/>
              </w:rPr>
              <w:t>Живопись</w:t>
            </w:r>
          </w:p>
          <w:p w14:paraId="1AE6D46A" w14:textId="77777777" w:rsidR="00D16079" w:rsidRPr="001A286A" w:rsidRDefault="00D16079" w:rsidP="00364F44">
            <w:pPr>
              <w:pStyle w:val="a4"/>
              <w:jc w:val="center"/>
            </w:pPr>
            <w:r w:rsidRPr="001A286A">
              <w:t>Педагог</w:t>
            </w:r>
            <w:r>
              <w:t>:</w:t>
            </w:r>
            <w:r w:rsidRPr="001A286A">
              <w:t xml:space="preserve"> Иванова Анна Ивановна</w:t>
            </w:r>
          </w:p>
          <w:p w14:paraId="246FA76F" w14:textId="77777777" w:rsidR="00D16079" w:rsidRPr="001A286A" w:rsidRDefault="00D16079" w:rsidP="00364F44">
            <w:pPr>
              <w:pStyle w:val="a4"/>
              <w:jc w:val="center"/>
            </w:pPr>
            <w:r w:rsidRPr="001A286A">
              <w:t>МБОУ ДО ДДТ «Искорка» г. Томска</w:t>
            </w:r>
          </w:p>
          <w:p w14:paraId="6A772301" w14:textId="77777777" w:rsidR="00D16079" w:rsidRPr="002B20A8" w:rsidRDefault="00D16079" w:rsidP="00364F44">
            <w:pPr>
              <w:pStyle w:val="p27"/>
              <w:jc w:val="center"/>
              <w:rPr>
                <w:color w:val="000000"/>
                <w:sz w:val="22"/>
                <w:szCs w:val="22"/>
              </w:rPr>
            </w:pPr>
            <w:r w:rsidRPr="002B20A8">
              <w:rPr>
                <w:sz w:val="22"/>
                <w:szCs w:val="22"/>
              </w:rPr>
              <w:t>Номинация: ЗИМУШКА-ЗИМА</w:t>
            </w:r>
          </w:p>
        </w:tc>
      </w:tr>
    </w:tbl>
    <w:p w14:paraId="6E866271" w14:textId="0CBA06C6" w:rsidR="0094699B" w:rsidRDefault="0094699B" w:rsidP="0094699B">
      <w:pPr>
        <w:jc w:val="both"/>
      </w:pPr>
    </w:p>
    <w:p w14:paraId="57A29F76" w14:textId="77777777" w:rsidR="00CB4171" w:rsidRDefault="00CB4171" w:rsidP="0094699B">
      <w:pPr>
        <w:jc w:val="both"/>
      </w:pPr>
      <w:bookmarkStart w:id="0" w:name="_GoBack"/>
      <w:bookmarkEnd w:id="0"/>
    </w:p>
    <w:p w14:paraId="347B685C" w14:textId="0D035EDE" w:rsidR="0094699B" w:rsidRDefault="0094699B" w:rsidP="0094699B">
      <w:pPr>
        <w:ind w:firstLine="709"/>
        <w:jc w:val="right"/>
      </w:pPr>
      <w:r>
        <w:rPr>
          <w:bCs/>
          <w:i/>
          <w:iCs/>
        </w:rPr>
        <w:t xml:space="preserve">Приложение </w:t>
      </w:r>
      <w:r w:rsidR="00D16079">
        <w:rPr>
          <w:bCs/>
          <w:i/>
          <w:iCs/>
        </w:rPr>
        <w:t>2</w:t>
      </w:r>
    </w:p>
    <w:p w14:paraId="7D5F6D0E" w14:textId="60104C41" w:rsidR="0094699B" w:rsidRDefault="0094699B" w:rsidP="0094699B">
      <w:pPr>
        <w:ind w:firstLine="709"/>
        <w:jc w:val="center"/>
      </w:pPr>
      <w:r>
        <w:t xml:space="preserve">Состав оргкомитета </w:t>
      </w:r>
      <w:r w:rsidR="001113E7">
        <w:t>К</w:t>
      </w:r>
      <w:r>
        <w:t>онкурса:</w:t>
      </w:r>
    </w:p>
    <w:p w14:paraId="7EED09D9" w14:textId="669FC400" w:rsidR="00315F61" w:rsidRDefault="00315F61" w:rsidP="0094699B">
      <w:pPr>
        <w:ind w:firstLine="709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315F61" w14:paraId="1949AC81" w14:textId="77777777" w:rsidTr="00315F61">
        <w:tc>
          <w:tcPr>
            <w:tcW w:w="4981" w:type="dxa"/>
          </w:tcPr>
          <w:p w14:paraId="42512D4B" w14:textId="1EEC2FFC" w:rsidR="00315F61" w:rsidRDefault="00315F61" w:rsidP="00315F61">
            <w:pPr>
              <w:jc w:val="both"/>
            </w:pPr>
            <w:r w:rsidRPr="00521560">
              <w:rPr>
                <w:lang w:eastAsia="en-US"/>
              </w:rPr>
              <w:t>Бекасова Татьяна Алексеевна</w:t>
            </w:r>
          </w:p>
        </w:tc>
        <w:tc>
          <w:tcPr>
            <w:tcW w:w="4981" w:type="dxa"/>
          </w:tcPr>
          <w:p w14:paraId="3F4370C3" w14:textId="65F9A286" w:rsidR="00315F61" w:rsidRDefault="00315F61" w:rsidP="00315F61">
            <w:pPr>
              <w:jc w:val="both"/>
            </w:pPr>
            <w:r w:rsidRPr="00521560">
              <w:rPr>
                <w:lang w:eastAsia="en-US"/>
              </w:rPr>
              <w:t>заместитель директора МБОУ ДО ДДТ «Искорка»</w:t>
            </w:r>
          </w:p>
        </w:tc>
      </w:tr>
      <w:tr w:rsidR="00315F61" w14:paraId="41E33CFB" w14:textId="77777777" w:rsidTr="00315F61">
        <w:tc>
          <w:tcPr>
            <w:tcW w:w="4981" w:type="dxa"/>
          </w:tcPr>
          <w:p w14:paraId="3A6B852A" w14:textId="6C5E397E" w:rsidR="00315F61" w:rsidRDefault="00315F61" w:rsidP="00315F61">
            <w:pPr>
              <w:jc w:val="both"/>
            </w:pPr>
            <w:proofErr w:type="spellStart"/>
            <w:r>
              <w:rPr>
                <w:lang w:eastAsia="en-US"/>
              </w:rPr>
              <w:t>Карабатова</w:t>
            </w:r>
            <w:proofErr w:type="spellEnd"/>
            <w:r>
              <w:rPr>
                <w:lang w:eastAsia="en-US"/>
              </w:rPr>
              <w:t xml:space="preserve"> Лариса Александровна</w:t>
            </w:r>
          </w:p>
        </w:tc>
        <w:tc>
          <w:tcPr>
            <w:tcW w:w="4981" w:type="dxa"/>
          </w:tcPr>
          <w:p w14:paraId="49E06DDB" w14:textId="5719750C" w:rsidR="00315F61" w:rsidRDefault="00315F61" w:rsidP="00315F61">
            <w:pPr>
              <w:jc w:val="both"/>
            </w:pPr>
            <w:r w:rsidRPr="00521560">
              <w:rPr>
                <w:lang w:eastAsia="en-US"/>
              </w:rPr>
              <w:t>заместитель директора МБОУ ДО ДДТ «Искорка»</w:t>
            </w:r>
          </w:p>
        </w:tc>
      </w:tr>
      <w:tr w:rsidR="00315F61" w14:paraId="0E9C3D86" w14:textId="77777777" w:rsidTr="00315F61">
        <w:tc>
          <w:tcPr>
            <w:tcW w:w="4981" w:type="dxa"/>
          </w:tcPr>
          <w:p w14:paraId="45A73B88" w14:textId="5E42EA65" w:rsidR="00315F61" w:rsidRDefault="00315F61" w:rsidP="00315F61">
            <w:pPr>
              <w:jc w:val="both"/>
            </w:pPr>
            <w:proofErr w:type="spellStart"/>
            <w:r>
              <w:rPr>
                <w:lang w:eastAsia="en-US"/>
              </w:rPr>
              <w:t>Хурбаева</w:t>
            </w:r>
            <w:proofErr w:type="spellEnd"/>
            <w:r>
              <w:rPr>
                <w:lang w:eastAsia="en-US"/>
              </w:rPr>
              <w:t xml:space="preserve"> Оксана Александровна</w:t>
            </w:r>
          </w:p>
        </w:tc>
        <w:tc>
          <w:tcPr>
            <w:tcW w:w="4981" w:type="dxa"/>
          </w:tcPr>
          <w:p w14:paraId="3BA39BC9" w14:textId="08178336" w:rsidR="00315F61" w:rsidRDefault="00315F61" w:rsidP="00315F61">
            <w:pPr>
              <w:jc w:val="both"/>
            </w:pPr>
            <w:r w:rsidRPr="00521560">
              <w:rPr>
                <w:lang w:eastAsia="en-US"/>
              </w:rPr>
              <w:t>заместитель директора МБОУ ДО ДДТ «Искорка»</w:t>
            </w:r>
          </w:p>
        </w:tc>
      </w:tr>
      <w:tr w:rsidR="00315F61" w14:paraId="7A8F46E9" w14:textId="77777777" w:rsidTr="00315F61">
        <w:tc>
          <w:tcPr>
            <w:tcW w:w="4981" w:type="dxa"/>
          </w:tcPr>
          <w:p w14:paraId="1AF0E671" w14:textId="65E05F07" w:rsidR="00315F61" w:rsidRDefault="00315F61" w:rsidP="00315F61">
            <w:pPr>
              <w:jc w:val="both"/>
            </w:pPr>
            <w:r w:rsidRPr="000143C4">
              <w:rPr>
                <w:lang w:eastAsia="en-US"/>
              </w:rPr>
              <w:t xml:space="preserve">Рахимова </w:t>
            </w:r>
            <w:proofErr w:type="spellStart"/>
            <w:r w:rsidRPr="000143C4">
              <w:rPr>
                <w:lang w:eastAsia="en-US"/>
              </w:rPr>
              <w:t>Ануза</w:t>
            </w:r>
            <w:proofErr w:type="spellEnd"/>
            <w:r w:rsidRPr="000143C4">
              <w:rPr>
                <w:lang w:eastAsia="en-US"/>
              </w:rPr>
              <w:t xml:space="preserve"> </w:t>
            </w:r>
            <w:proofErr w:type="spellStart"/>
            <w:r w:rsidRPr="000143C4">
              <w:rPr>
                <w:lang w:eastAsia="en-US"/>
              </w:rPr>
              <w:t>Гарейевна</w:t>
            </w:r>
            <w:proofErr w:type="spellEnd"/>
          </w:p>
        </w:tc>
        <w:tc>
          <w:tcPr>
            <w:tcW w:w="4981" w:type="dxa"/>
          </w:tcPr>
          <w:p w14:paraId="26C54FB3" w14:textId="6BAA6C14" w:rsidR="00315F61" w:rsidRDefault="00315F61" w:rsidP="00315F61">
            <w:pPr>
              <w:jc w:val="both"/>
            </w:pPr>
            <w:r w:rsidRPr="000143C4">
              <w:rPr>
                <w:lang w:eastAsia="en-US"/>
              </w:rPr>
              <w:t>методист МБОУ ДО ДДТ «Искорка»</w:t>
            </w:r>
          </w:p>
        </w:tc>
      </w:tr>
      <w:tr w:rsidR="00315F61" w14:paraId="5F981749" w14:textId="77777777" w:rsidTr="00315F61">
        <w:tc>
          <w:tcPr>
            <w:tcW w:w="4981" w:type="dxa"/>
          </w:tcPr>
          <w:p w14:paraId="65A06462" w14:textId="5E5B075D" w:rsidR="00315F61" w:rsidRDefault="00315F61" w:rsidP="00315F61">
            <w:pPr>
              <w:jc w:val="both"/>
            </w:pPr>
            <w:r>
              <w:t>Кустова Карина Робертовна</w:t>
            </w:r>
          </w:p>
        </w:tc>
        <w:tc>
          <w:tcPr>
            <w:tcW w:w="4981" w:type="dxa"/>
          </w:tcPr>
          <w:p w14:paraId="5537FAA9" w14:textId="653668EE" w:rsidR="00315F61" w:rsidRDefault="00315F61" w:rsidP="00315F61">
            <w:pPr>
              <w:jc w:val="both"/>
            </w:pPr>
            <w:r w:rsidRPr="00456718">
              <w:rPr>
                <w:lang w:eastAsia="en-US"/>
              </w:rPr>
              <w:t>педагог дополнительного образования МБОУ ДО ДДТ «Искорка»</w:t>
            </w:r>
          </w:p>
        </w:tc>
      </w:tr>
      <w:tr w:rsidR="00315F61" w14:paraId="44B0A8DC" w14:textId="77777777" w:rsidTr="00315F61">
        <w:tc>
          <w:tcPr>
            <w:tcW w:w="4981" w:type="dxa"/>
          </w:tcPr>
          <w:p w14:paraId="68C228F4" w14:textId="44DE0ADD" w:rsidR="00315F61" w:rsidRDefault="00315F61" w:rsidP="00315F61">
            <w:pPr>
              <w:jc w:val="both"/>
            </w:pPr>
            <w:r>
              <w:t>Некрасова Екатерина Германовна</w:t>
            </w:r>
          </w:p>
        </w:tc>
        <w:tc>
          <w:tcPr>
            <w:tcW w:w="4981" w:type="dxa"/>
          </w:tcPr>
          <w:p w14:paraId="7BAA05E2" w14:textId="73644CBF" w:rsidR="00315F61" w:rsidRDefault="00315F61" w:rsidP="00315F61">
            <w:pPr>
              <w:jc w:val="both"/>
            </w:pPr>
            <w:r w:rsidRPr="00456718">
              <w:rPr>
                <w:lang w:eastAsia="en-US"/>
              </w:rPr>
              <w:t>педагог дополнительного образования МБОУ ДО ДДТ «Искорка»</w:t>
            </w:r>
          </w:p>
        </w:tc>
      </w:tr>
      <w:tr w:rsidR="00315F61" w14:paraId="2E831094" w14:textId="77777777" w:rsidTr="00315F61">
        <w:tc>
          <w:tcPr>
            <w:tcW w:w="4981" w:type="dxa"/>
          </w:tcPr>
          <w:p w14:paraId="484AE034" w14:textId="5482086C" w:rsidR="00315F61" w:rsidRDefault="00315F61" w:rsidP="00315F61">
            <w:pPr>
              <w:jc w:val="both"/>
            </w:pPr>
            <w:r>
              <w:t>Кобзева Виктория Константиновна</w:t>
            </w:r>
          </w:p>
        </w:tc>
        <w:tc>
          <w:tcPr>
            <w:tcW w:w="4981" w:type="dxa"/>
          </w:tcPr>
          <w:p w14:paraId="7B881463" w14:textId="69E136DE" w:rsidR="00315F61" w:rsidRDefault="00315F61" w:rsidP="00315F61">
            <w:pPr>
              <w:jc w:val="both"/>
            </w:pPr>
            <w:r w:rsidRPr="00456718">
              <w:rPr>
                <w:lang w:eastAsia="en-US"/>
              </w:rPr>
              <w:t>педагог дополнительного образования МБОУ ДО ДДТ «Искорка»</w:t>
            </w:r>
          </w:p>
        </w:tc>
      </w:tr>
      <w:tr w:rsidR="00315F61" w14:paraId="47CD55CB" w14:textId="77777777" w:rsidTr="00315F61">
        <w:tc>
          <w:tcPr>
            <w:tcW w:w="4981" w:type="dxa"/>
          </w:tcPr>
          <w:p w14:paraId="1B914AC1" w14:textId="6B76F5D4" w:rsidR="00315F61" w:rsidRDefault="00315F61" w:rsidP="00315F61">
            <w:pPr>
              <w:jc w:val="both"/>
            </w:pPr>
            <w:r>
              <w:t>Рено София Андреевна</w:t>
            </w:r>
          </w:p>
        </w:tc>
        <w:tc>
          <w:tcPr>
            <w:tcW w:w="4981" w:type="dxa"/>
          </w:tcPr>
          <w:p w14:paraId="2FED9080" w14:textId="2CF84DF8" w:rsidR="00315F61" w:rsidRPr="00456718" w:rsidRDefault="00315F61" w:rsidP="00315F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педагог-организатор</w:t>
            </w:r>
            <w:r w:rsidRPr="00456718">
              <w:rPr>
                <w:lang w:eastAsia="en-US"/>
              </w:rPr>
              <w:t xml:space="preserve"> МБОУ ДО ДДТ «Искорка» </w:t>
            </w:r>
          </w:p>
        </w:tc>
      </w:tr>
    </w:tbl>
    <w:p w14:paraId="788876B4" w14:textId="77777777" w:rsidR="00D540AC" w:rsidRPr="00931581" w:rsidRDefault="00D540AC" w:rsidP="00A96205">
      <w:pPr>
        <w:jc w:val="both"/>
        <w:rPr>
          <w:b/>
          <w:sz w:val="20"/>
          <w:szCs w:val="20"/>
        </w:rPr>
      </w:pPr>
    </w:p>
    <w:sectPr w:rsidR="00D540AC" w:rsidRPr="00931581" w:rsidSect="003766E7">
      <w:pgSz w:w="12240" w:h="15840"/>
      <w:pgMar w:top="567" w:right="567" w:bottom="56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F0295"/>
    <w:multiLevelType w:val="hybridMultilevel"/>
    <w:tmpl w:val="96943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961E1"/>
    <w:multiLevelType w:val="hybridMultilevel"/>
    <w:tmpl w:val="300E1650"/>
    <w:lvl w:ilvl="0" w:tplc="257A1F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D45FFB"/>
    <w:multiLevelType w:val="hybridMultilevel"/>
    <w:tmpl w:val="F77E3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5617B"/>
    <w:multiLevelType w:val="hybridMultilevel"/>
    <w:tmpl w:val="F278A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87E34"/>
    <w:multiLevelType w:val="hybridMultilevel"/>
    <w:tmpl w:val="E7B81544"/>
    <w:lvl w:ilvl="0" w:tplc="9C0600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55A25D2"/>
    <w:multiLevelType w:val="hybridMultilevel"/>
    <w:tmpl w:val="4ECA16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5C3A15"/>
    <w:multiLevelType w:val="hybridMultilevel"/>
    <w:tmpl w:val="CEF401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A33E51"/>
    <w:multiLevelType w:val="hybridMultilevel"/>
    <w:tmpl w:val="D014436C"/>
    <w:lvl w:ilvl="0" w:tplc="2DD2372A">
      <w:start w:val="1"/>
      <w:numFmt w:val="decimal"/>
      <w:lvlText w:val="%1)"/>
      <w:lvlJc w:val="left"/>
      <w:pPr>
        <w:ind w:left="1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E8"/>
    <w:rsid w:val="000112CC"/>
    <w:rsid w:val="000115A3"/>
    <w:rsid w:val="000143C4"/>
    <w:rsid w:val="00033CDD"/>
    <w:rsid w:val="00046786"/>
    <w:rsid w:val="000476F9"/>
    <w:rsid w:val="00051CCD"/>
    <w:rsid w:val="00051DDC"/>
    <w:rsid w:val="00061EC3"/>
    <w:rsid w:val="000757FB"/>
    <w:rsid w:val="0008391A"/>
    <w:rsid w:val="00085BBB"/>
    <w:rsid w:val="000A1D80"/>
    <w:rsid w:val="000A2282"/>
    <w:rsid w:val="000C06E9"/>
    <w:rsid w:val="000C14BB"/>
    <w:rsid w:val="000D0999"/>
    <w:rsid w:val="000D6B11"/>
    <w:rsid w:val="000E2BD4"/>
    <w:rsid w:val="000E3CA9"/>
    <w:rsid w:val="000F09C6"/>
    <w:rsid w:val="000F58F8"/>
    <w:rsid w:val="00106E72"/>
    <w:rsid w:val="001113E7"/>
    <w:rsid w:val="00157E93"/>
    <w:rsid w:val="00186FAF"/>
    <w:rsid w:val="001878DE"/>
    <w:rsid w:val="001A055C"/>
    <w:rsid w:val="001A286A"/>
    <w:rsid w:val="001D20D0"/>
    <w:rsid w:val="001D2691"/>
    <w:rsid w:val="001E25AB"/>
    <w:rsid w:val="00206F14"/>
    <w:rsid w:val="002077F2"/>
    <w:rsid w:val="00207C47"/>
    <w:rsid w:val="00221644"/>
    <w:rsid w:val="00230CF9"/>
    <w:rsid w:val="00233323"/>
    <w:rsid w:val="0025573B"/>
    <w:rsid w:val="002578EC"/>
    <w:rsid w:val="002647C6"/>
    <w:rsid w:val="00277EC2"/>
    <w:rsid w:val="0028115B"/>
    <w:rsid w:val="002904B2"/>
    <w:rsid w:val="002968AD"/>
    <w:rsid w:val="002B20A8"/>
    <w:rsid w:val="002E7A5D"/>
    <w:rsid w:val="002F60AA"/>
    <w:rsid w:val="00301B99"/>
    <w:rsid w:val="00301FD3"/>
    <w:rsid w:val="00307693"/>
    <w:rsid w:val="00315F61"/>
    <w:rsid w:val="00316FAF"/>
    <w:rsid w:val="00337D4C"/>
    <w:rsid w:val="003535EF"/>
    <w:rsid w:val="003766E7"/>
    <w:rsid w:val="00384D1A"/>
    <w:rsid w:val="00386718"/>
    <w:rsid w:val="003B17AB"/>
    <w:rsid w:val="003C31BC"/>
    <w:rsid w:val="003C642D"/>
    <w:rsid w:val="003C75FA"/>
    <w:rsid w:val="003D0F25"/>
    <w:rsid w:val="003D3598"/>
    <w:rsid w:val="00417215"/>
    <w:rsid w:val="004332C9"/>
    <w:rsid w:val="00434E15"/>
    <w:rsid w:val="0045252E"/>
    <w:rsid w:val="0046431F"/>
    <w:rsid w:val="0046448F"/>
    <w:rsid w:val="0049393D"/>
    <w:rsid w:val="004A59A3"/>
    <w:rsid w:val="004A7042"/>
    <w:rsid w:val="004C77D3"/>
    <w:rsid w:val="004C7AC6"/>
    <w:rsid w:val="004D0C92"/>
    <w:rsid w:val="004E3BDF"/>
    <w:rsid w:val="004E704C"/>
    <w:rsid w:val="004F0F84"/>
    <w:rsid w:val="004F6CE9"/>
    <w:rsid w:val="00501448"/>
    <w:rsid w:val="00520341"/>
    <w:rsid w:val="00521560"/>
    <w:rsid w:val="005333D7"/>
    <w:rsid w:val="00536955"/>
    <w:rsid w:val="00556E82"/>
    <w:rsid w:val="00563265"/>
    <w:rsid w:val="005702B0"/>
    <w:rsid w:val="00582ACD"/>
    <w:rsid w:val="005913D6"/>
    <w:rsid w:val="00595B67"/>
    <w:rsid w:val="005A1284"/>
    <w:rsid w:val="005B3638"/>
    <w:rsid w:val="005C6E6B"/>
    <w:rsid w:val="005D0C22"/>
    <w:rsid w:val="005E594E"/>
    <w:rsid w:val="00602AE3"/>
    <w:rsid w:val="00607AAA"/>
    <w:rsid w:val="00624A65"/>
    <w:rsid w:val="00637821"/>
    <w:rsid w:val="00676305"/>
    <w:rsid w:val="006819C9"/>
    <w:rsid w:val="0069413D"/>
    <w:rsid w:val="00694ED5"/>
    <w:rsid w:val="006A6F40"/>
    <w:rsid w:val="006A75E8"/>
    <w:rsid w:val="006B46EE"/>
    <w:rsid w:val="006B774C"/>
    <w:rsid w:val="006B7A6D"/>
    <w:rsid w:val="006E46E1"/>
    <w:rsid w:val="00730B2C"/>
    <w:rsid w:val="0074442A"/>
    <w:rsid w:val="007453E8"/>
    <w:rsid w:val="0075141F"/>
    <w:rsid w:val="007639FF"/>
    <w:rsid w:val="00793D74"/>
    <w:rsid w:val="007A02C7"/>
    <w:rsid w:val="007A5430"/>
    <w:rsid w:val="007C0A79"/>
    <w:rsid w:val="007C1111"/>
    <w:rsid w:val="007E1884"/>
    <w:rsid w:val="00812633"/>
    <w:rsid w:val="00815760"/>
    <w:rsid w:val="008162CC"/>
    <w:rsid w:val="00832279"/>
    <w:rsid w:val="00840BE6"/>
    <w:rsid w:val="00841411"/>
    <w:rsid w:val="00846260"/>
    <w:rsid w:val="008544EC"/>
    <w:rsid w:val="008560FD"/>
    <w:rsid w:val="00860C48"/>
    <w:rsid w:val="00864A46"/>
    <w:rsid w:val="008878A7"/>
    <w:rsid w:val="00892124"/>
    <w:rsid w:val="008B4499"/>
    <w:rsid w:val="008D4A51"/>
    <w:rsid w:val="008E6D92"/>
    <w:rsid w:val="008E7252"/>
    <w:rsid w:val="008F16A8"/>
    <w:rsid w:val="008F622A"/>
    <w:rsid w:val="009113F4"/>
    <w:rsid w:val="0091212C"/>
    <w:rsid w:val="0092353C"/>
    <w:rsid w:val="00931581"/>
    <w:rsid w:val="00936FEA"/>
    <w:rsid w:val="0094699B"/>
    <w:rsid w:val="00950D0E"/>
    <w:rsid w:val="00985C11"/>
    <w:rsid w:val="00986862"/>
    <w:rsid w:val="009A4243"/>
    <w:rsid w:val="009C66CA"/>
    <w:rsid w:val="009D5E53"/>
    <w:rsid w:val="009F0013"/>
    <w:rsid w:val="009F1259"/>
    <w:rsid w:val="009F28DD"/>
    <w:rsid w:val="00A05E12"/>
    <w:rsid w:val="00A07038"/>
    <w:rsid w:val="00A1109B"/>
    <w:rsid w:val="00A4103C"/>
    <w:rsid w:val="00A41427"/>
    <w:rsid w:val="00A457D3"/>
    <w:rsid w:val="00A51BBD"/>
    <w:rsid w:val="00A51BE8"/>
    <w:rsid w:val="00A861BD"/>
    <w:rsid w:val="00A96205"/>
    <w:rsid w:val="00AF6788"/>
    <w:rsid w:val="00B22252"/>
    <w:rsid w:val="00B277C8"/>
    <w:rsid w:val="00B47E5D"/>
    <w:rsid w:val="00B52223"/>
    <w:rsid w:val="00B53E19"/>
    <w:rsid w:val="00B55119"/>
    <w:rsid w:val="00B61DE3"/>
    <w:rsid w:val="00B660AB"/>
    <w:rsid w:val="00B731E0"/>
    <w:rsid w:val="00B7735D"/>
    <w:rsid w:val="00BB7A30"/>
    <w:rsid w:val="00BD41D5"/>
    <w:rsid w:val="00BD5D07"/>
    <w:rsid w:val="00BE0774"/>
    <w:rsid w:val="00BF368F"/>
    <w:rsid w:val="00BF799A"/>
    <w:rsid w:val="00C04BD7"/>
    <w:rsid w:val="00C0600C"/>
    <w:rsid w:val="00C3058E"/>
    <w:rsid w:val="00C4151D"/>
    <w:rsid w:val="00C71FF2"/>
    <w:rsid w:val="00C72E78"/>
    <w:rsid w:val="00C73E3D"/>
    <w:rsid w:val="00C74FD6"/>
    <w:rsid w:val="00C81CC7"/>
    <w:rsid w:val="00C92781"/>
    <w:rsid w:val="00C952A7"/>
    <w:rsid w:val="00CA701C"/>
    <w:rsid w:val="00CB4171"/>
    <w:rsid w:val="00CD2722"/>
    <w:rsid w:val="00CD68F9"/>
    <w:rsid w:val="00CE6808"/>
    <w:rsid w:val="00CE7BA9"/>
    <w:rsid w:val="00CF3100"/>
    <w:rsid w:val="00D16079"/>
    <w:rsid w:val="00D1746C"/>
    <w:rsid w:val="00D203FF"/>
    <w:rsid w:val="00D22590"/>
    <w:rsid w:val="00D36453"/>
    <w:rsid w:val="00D540AC"/>
    <w:rsid w:val="00D6511E"/>
    <w:rsid w:val="00D72F1C"/>
    <w:rsid w:val="00D85C09"/>
    <w:rsid w:val="00D93825"/>
    <w:rsid w:val="00DB79CA"/>
    <w:rsid w:val="00DD7A78"/>
    <w:rsid w:val="00DE1212"/>
    <w:rsid w:val="00DF017D"/>
    <w:rsid w:val="00E05A86"/>
    <w:rsid w:val="00E11135"/>
    <w:rsid w:val="00E16A39"/>
    <w:rsid w:val="00E2686A"/>
    <w:rsid w:val="00E26FC9"/>
    <w:rsid w:val="00E2700A"/>
    <w:rsid w:val="00E4140D"/>
    <w:rsid w:val="00E53A4C"/>
    <w:rsid w:val="00E53C5F"/>
    <w:rsid w:val="00E55255"/>
    <w:rsid w:val="00E815D0"/>
    <w:rsid w:val="00E93016"/>
    <w:rsid w:val="00EA2A87"/>
    <w:rsid w:val="00EA7D74"/>
    <w:rsid w:val="00EE5F89"/>
    <w:rsid w:val="00EF715A"/>
    <w:rsid w:val="00F07126"/>
    <w:rsid w:val="00F13596"/>
    <w:rsid w:val="00F1722C"/>
    <w:rsid w:val="00F348EB"/>
    <w:rsid w:val="00F3583F"/>
    <w:rsid w:val="00F36E2A"/>
    <w:rsid w:val="00F54B72"/>
    <w:rsid w:val="00F56EDE"/>
    <w:rsid w:val="00F63310"/>
    <w:rsid w:val="00F6678B"/>
    <w:rsid w:val="00F72388"/>
    <w:rsid w:val="00F7284D"/>
    <w:rsid w:val="00F85261"/>
    <w:rsid w:val="00F856EC"/>
    <w:rsid w:val="00F9119F"/>
    <w:rsid w:val="00FB44F9"/>
    <w:rsid w:val="00FC049B"/>
    <w:rsid w:val="00FC641B"/>
    <w:rsid w:val="00FD49DA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198EF"/>
  <w15:chartTrackingRefBased/>
  <w15:docId w15:val="{C15414C8-B490-9441-9A53-D02BAA24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4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CD68F9"/>
    <w:rPr>
      <w:rFonts w:cs="Times New Roman"/>
    </w:rPr>
  </w:style>
  <w:style w:type="paragraph" w:customStyle="1" w:styleId="p4">
    <w:name w:val="p4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CD68F9"/>
    <w:rPr>
      <w:rFonts w:cs="Times New Roman"/>
    </w:rPr>
  </w:style>
  <w:style w:type="character" w:customStyle="1" w:styleId="s2">
    <w:name w:val="s2"/>
    <w:basedOn w:val="a0"/>
    <w:uiPriority w:val="99"/>
    <w:rsid w:val="00CD68F9"/>
    <w:rPr>
      <w:rFonts w:cs="Times New Roman"/>
    </w:rPr>
  </w:style>
  <w:style w:type="paragraph" w:customStyle="1" w:styleId="p8">
    <w:name w:val="p8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CD68F9"/>
    <w:rPr>
      <w:rFonts w:cs="Times New Roman"/>
    </w:rPr>
  </w:style>
  <w:style w:type="paragraph" w:customStyle="1" w:styleId="p10">
    <w:name w:val="p10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CD68F9"/>
    <w:rPr>
      <w:rFonts w:cs="Times New Roman"/>
    </w:rPr>
  </w:style>
  <w:style w:type="paragraph" w:customStyle="1" w:styleId="p12">
    <w:name w:val="p12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5">
    <w:name w:val="p15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6">
    <w:name w:val="s6"/>
    <w:basedOn w:val="a0"/>
    <w:uiPriority w:val="99"/>
    <w:rsid w:val="00CD68F9"/>
    <w:rPr>
      <w:rFonts w:cs="Times New Roman"/>
    </w:rPr>
  </w:style>
  <w:style w:type="paragraph" w:customStyle="1" w:styleId="p18">
    <w:name w:val="p18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7">
    <w:name w:val="s7"/>
    <w:basedOn w:val="a0"/>
    <w:uiPriority w:val="99"/>
    <w:rsid w:val="00CD68F9"/>
    <w:rPr>
      <w:rFonts w:cs="Times New Roman"/>
    </w:rPr>
  </w:style>
  <w:style w:type="paragraph" w:customStyle="1" w:styleId="p19">
    <w:name w:val="p19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0">
    <w:name w:val="p20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8">
    <w:name w:val="s8"/>
    <w:basedOn w:val="a0"/>
    <w:uiPriority w:val="99"/>
    <w:rsid w:val="00CD68F9"/>
    <w:rPr>
      <w:rFonts w:cs="Times New Roman"/>
    </w:rPr>
  </w:style>
  <w:style w:type="character" w:customStyle="1" w:styleId="s9">
    <w:name w:val="s9"/>
    <w:basedOn w:val="a0"/>
    <w:uiPriority w:val="99"/>
    <w:rsid w:val="00CD68F9"/>
    <w:rPr>
      <w:rFonts w:cs="Times New Roman"/>
    </w:rPr>
  </w:style>
  <w:style w:type="paragraph" w:customStyle="1" w:styleId="p23">
    <w:name w:val="p23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6">
    <w:name w:val="p26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7">
    <w:name w:val="p27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8">
    <w:name w:val="p28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9">
    <w:name w:val="p29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30">
    <w:name w:val="p30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31">
    <w:name w:val="p31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32">
    <w:name w:val="p32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10">
    <w:name w:val="s10"/>
    <w:basedOn w:val="a0"/>
    <w:uiPriority w:val="99"/>
    <w:rsid w:val="00CD68F9"/>
    <w:rPr>
      <w:rFonts w:cs="Times New Roman"/>
    </w:rPr>
  </w:style>
  <w:style w:type="character" w:styleId="a3">
    <w:name w:val="Hyperlink"/>
    <w:basedOn w:val="a0"/>
    <w:uiPriority w:val="99"/>
    <w:rsid w:val="00CD68F9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17215"/>
    <w:rPr>
      <w:sz w:val="24"/>
      <w:szCs w:val="24"/>
    </w:rPr>
  </w:style>
  <w:style w:type="paragraph" w:customStyle="1" w:styleId="ConsPlusNonformat">
    <w:name w:val="ConsPlusNonformat"/>
    <w:rsid w:val="00D540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39"/>
    <w:locked/>
    <w:rsid w:val="001A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0A1D80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rsid w:val="00A96205"/>
    <w:rPr>
      <w:rFonts w:cs="Times New Roman"/>
      <w:color w:val="800080"/>
      <w:u w:val="single"/>
    </w:rPr>
  </w:style>
  <w:style w:type="character" w:customStyle="1" w:styleId="a7">
    <w:name w:val="Текст выноски Знак"/>
    <w:basedOn w:val="a0"/>
    <w:link w:val="a6"/>
    <w:uiPriority w:val="99"/>
    <w:locked/>
    <w:rsid w:val="000A1D80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07AAA"/>
    <w:rPr>
      <w:rFonts w:cs="Times New Roman"/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F6788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452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19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korka.dou.tom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ddt_iskor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korka-gkp@yandex.ru" TargetMode="External"/><Relationship Id="rId11" Type="http://schemas.openxmlformats.org/officeDocument/2006/relationships/hyperlink" Target="mailto:iskorka-gkp@yandex.ru" TargetMode="External"/><Relationship Id="rId5" Type="http://schemas.openxmlformats.org/officeDocument/2006/relationships/hyperlink" Target="https://forms.gle/Gin91KxNBCvtEqnG6" TargetMode="External"/><Relationship Id="rId10" Type="http://schemas.openxmlformats.org/officeDocument/2006/relationships/hyperlink" Target="https://forms.gle/Gin91KxNBCvtEqnG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dt_iskor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</CharactersWithSpaces>
  <SharedDoc>false</SharedDoc>
  <HLinks>
    <vt:vector size="42" baseType="variant">
      <vt:variant>
        <vt:i4>5046324</vt:i4>
      </vt:variant>
      <vt:variant>
        <vt:i4>18</vt:i4>
      </vt:variant>
      <vt:variant>
        <vt:i4>0</vt:i4>
      </vt:variant>
      <vt:variant>
        <vt:i4>5</vt:i4>
      </vt:variant>
      <vt:variant>
        <vt:lpwstr>mailto:iskorka-gkp@yandex.ru</vt:lpwstr>
      </vt:variant>
      <vt:variant>
        <vt:lpwstr/>
      </vt:variant>
      <vt:variant>
        <vt:i4>1376302</vt:i4>
      </vt:variant>
      <vt:variant>
        <vt:i4>15</vt:i4>
      </vt:variant>
      <vt:variant>
        <vt:i4>0</vt:i4>
      </vt:variant>
      <vt:variant>
        <vt:i4>5</vt:i4>
      </vt:variant>
      <vt:variant>
        <vt:lpwstr>https://vk.com/away.php?to=https%3A%2F%2Fforms.gle%2FGin91KxNBCvtEqnG6&amp;cc_key=</vt:lpwstr>
      </vt:variant>
      <vt:variant>
        <vt:lpwstr/>
      </vt:variant>
      <vt:variant>
        <vt:i4>7667732</vt:i4>
      </vt:variant>
      <vt:variant>
        <vt:i4>12</vt:i4>
      </vt:variant>
      <vt:variant>
        <vt:i4>0</vt:i4>
      </vt:variant>
      <vt:variant>
        <vt:i4>5</vt:i4>
      </vt:variant>
      <vt:variant>
        <vt:lpwstr>https://vk.com/ddt_iskorka</vt:lpwstr>
      </vt:variant>
      <vt:variant>
        <vt:lpwstr/>
      </vt:variant>
      <vt:variant>
        <vt:i4>262230</vt:i4>
      </vt:variant>
      <vt:variant>
        <vt:i4>9</vt:i4>
      </vt:variant>
      <vt:variant>
        <vt:i4>0</vt:i4>
      </vt:variant>
      <vt:variant>
        <vt:i4>5</vt:i4>
      </vt:variant>
      <vt:variant>
        <vt:lpwstr>http://iskorka.dou.tomsk.ru/</vt:lpwstr>
      </vt:variant>
      <vt:variant>
        <vt:lpwstr/>
      </vt:variant>
      <vt:variant>
        <vt:i4>7667732</vt:i4>
      </vt:variant>
      <vt:variant>
        <vt:i4>6</vt:i4>
      </vt:variant>
      <vt:variant>
        <vt:i4>0</vt:i4>
      </vt:variant>
      <vt:variant>
        <vt:i4>5</vt:i4>
      </vt:variant>
      <vt:variant>
        <vt:lpwstr>https://vk.com/ddt_iskorka</vt:lpwstr>
      </vt:variant>
      <vt:variant>
        <vt:lpwstr/>
      </vt:variant>
      <vt:variant>
        <vt:i4>5046324</vt:i4>
      </vt:variant>
      <vt:variant>
        <vt:i4>3</vt:i4>
      </vt:variant>
      <vt:variant>
        <vt:i4>0</vt:i4>
      </vt:variant>
      <vt:variant>
        <vt:i4>5</vt:i4>
      </vt:variant>
      <vt:variant>
        <vt:lpwstr>mailto:iskorka-gkp@yandex.ru</vt:lpwstr>
      </vt:variant>
      <vt:variant>
        <vt:lpwstr/>
      </vt:variant>
      <vt:variant>
        <vt:i4>1376302</vt:i4>
      </vt:variant>
      <vt:variant>
        <vt:i4>0</vt:i4>
      </vt:variant>
      <vt:variant>
        <vt:i4>0</vt:i4>
      </vt:variant>
      <vt:variant>
        <vt:i4>5</vt:i4>
      </vt:variant>
      <vt:variant>
        <vt:lpwstr>https://vk.com/away.php?to=https%3A%2F%2Fforms.gle%2FGin91KxNBCvtEqnG6&amp;cc_key=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User</cp:lastModifiedBy>
  <cp:revision>5</cp:revision>
  <cp:lastPrinted>2021-12-02T05:37:00Z</cp:lastPrinted>
  <dcterms:created xsi:type="dcterms:W3CDTF">2021-12-08T04:18:00Z</dcterms:created>
  <dcterms:modified xsi:type="dcterms:W3CDTF">2021-12-08T06:24:00Z</dcterms:modified>
</cp:coreProperties>
</file>