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5"/>
      </w:tblGrid>
      <w:tr w:rsidR="006176E8" w:rsidRPr="004C0B16" w14:paraId="0E0211B5" w14:textId="77777777" w:rsidTr="00A42F3A">
        <w:trPr>
          <w:trHeight w:val="2622"/>
        </w:trPr>
        <w:tc>
          <w:tcPr>
            <w:tcW w:w="4536" w:type="dxa"/>
          </w:tcPr>
          <w:p w14:paraId="2B59606C" w14:textId="77777777" w:rsidR="006176E8" w:rsidRPr="004C0B16" w:rsidRDefault="006176E8" w:rsidP="00995E6D">
            <w:pPr>
              <w:pStyle w:val="2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0B16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7185738" wp14:editId="2BD6DE81">
                  <wp:extent cx="1866900" cy="1866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ED4E494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51D755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BEC25B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32D4CD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AC212" w14:textId="77777777" w:rsidR="006176E8" w:rsidRPr="004C0B16" w:rsidRDefault="006176E8" w:rsidP="00A42F3A">
            <w:pPr>
              <w:tabs>
                <w:tab w:val="left" w:pos="-684"/>
              </w:tabs>
              <w:ind w:left="116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940149" w14:textId="77777777" w:rsidR="006176E8" w:rsidRPr="004C0B16" w:rsidRDefault="006176E8" w:rsidP="00A42F3A">
            <w:pPr>
              <w:tabs>
                <w:tab w:val="left" w:pos="-684"/>
              </w:tabs>
              <w:ind w:left="575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176E8" w:rsidRPr="004C0B16" w14:paraId="10FA22DE" w14:textId="77777777" w:rsidTr="00A42F3A">
        <w:tc>
          <w:tcPr>
            <w:tcW w:w="4536" w:type="dxa"/>
          </w:tcPr>
          <w:p w14:paraId="006E0B79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АВТОНОМНОЕ</w:t>
            </w: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ОБРАЗОВАТЕЛЬНОЕ УЧРЕЖДЕНИЕ ДОПОЛНИТЕЛЬНОГО ОБРАЗОВАНИЯ </w:t>
            </w:r>
          </w:p>
          <w:p w14:paraId="18BAD5B6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ДОМ ДЕТСКОГО ТВОРЧЕСТВА </w:t>
            </w:r>
          </w:p>
          <w:p w14:paraId="52A555CC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«ИСКОРКА» г. ТОМСКА</w:t>
            </w:r>
          </w:p>
          <w:p w14:paraId="2BD95EAC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B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Смирнова ул., д. 7, Томск, 634027, тел./факс 76-35-89, </w:t>
            </w:r>
          </w:p>
          <w:p w14:paraId="4D11A953" w14:textId="77777777" w:rsidR="006176E8" w:rsidRPr="004C0B16" w:rsidRDefault="006176E8" w:rsidP="00A42F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C0B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e-mail: </w:t>
            </w:r>
            <w:r w:rsidRPr="004C0B1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iskorka@education70.ru</w:t>
            </w:r>
          </w:p>
          <w:p w14:paraId="3999C1E0" w14:textId="77777777" w:rsidR="006176E8" w:rsidRPr="004C0B16" w:rsidRDefault="006176E8" w:rsidP="00A42F3A">
            <w:pPr>
              <w:jc w:val="center"/>
              <w:rPr>
                <w:rFonts w:ascii="Times New Roman" w:eastAsia="Calibri" w:hAnsi="Times New Roman" w:cs="Times New Roman"/>
                <w:u w:val="single"/>
                <w:lang w:val="en-US"/>
              </w:rPr>
            </w:pP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ОКПО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36282149, 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ИНН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</w:rPr>
              <w:t>КПП</w:t>
            </w:r>
            <w:r w:rsidRPr="004C0B1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7019027922/701701001</w:t>
            </w:r>
          </w:p>
          <w:p w14:paraId="1882B4C1" w14:textId="2706F9FA" w:rsidR="006176E8" w:rsidRPr="004C0B16" w:rsidRDefault="006176E8" w:rsidP="00A42F3A">
            <w:pPr>
              <w:rPr>
                <w:rFonts w:ascii="Times New Roman" w:eastAsia="Calibri" w:hAnsi="Times New Roman" w:cs="Times New Roman"/>
              </w:rPr>
            </w:pPr>
            <w:r w:rsidRPr="004C0B16">
              <w:rPr>
                <w:rFonts w:ascii="Times New Roman" w:eastAsia="Calibri" w:hAnsi="Times New Roman" w:cs="Times New Roman"/>
              </w:rPr>
              <w:t>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0B16">
              <w:rPr>
                <w:rFonts w:ascii="Times New Roman" w:eastAsia="Calibri" w:hAnsi="Times New Roman" w:cs="Times New Roman"/>
              </w:rPr>
              <w:t>____________</w:t>
            </w:r>
          </w:p>
          <w:p w14:paraId="695D09A8" w14:textId="77777777" w:rsidR="006176E8" w:rsidRPr="004C0B16" w:rsidRDefault="006176E8" w:rsidP="00A42F3A">
            <w:pPr>
              <w:jc w:val="center"/>
              <w:rPr>
                <w:rFonts w:ascii="Calibri" w:eastAsia="Times New Roman" w:hAnsi="Calibri" w:cs="Times New Roman"/>
                <w:noProof/>
                <w:sz w:val="24"/>
                <w:lang w:eastAsia="ru-RU"/>
              </w:rPr>
            </w:pPr>
          </w:p>
        </w:tc>
        <w:tc>
          <w:tcPr>
            <w:tcW w:w="4675" w:type="dxa"/>
          </w:tcPr>
          <w:p w14:paraId="4EB1DDB7" w14:textId="05C3F3F8" w:rsidR="004710CA" w:rsidRDefault="004710CA" w:rsidP="004710C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Руководителям образовательных </w:t>
            </w:r>
            <w:r w:rsidR="00E81142">
              <w:rPr>
                <w:rFonts w:ascii="Times New Roman" w:eastAsia="Times New Roman" w:hAnsi="Times New Roman" w:cs="Times New Roman"/>
                <w:sz w:val="24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города Томска.</w:t>
            </w:r>
          </w:p>
          <w:p w14:paraId="18939910" w14:textId="77777777" w:rsidR="004710CA" w:rsidRDefault="004710CA" w:rsidP="004710C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66A5FA" w14:textId="497326D1" w:rsidR="006176E8" w:rsidRPr="004C0B16" w:rsidRDefault="006176E8" w:rsidP="004710C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83B8D0C" w14:textId="77777777" w:rsidR="004710CA" w:rsidRDefault="004710CA" w:rsidP="004710CA">
      <w:pPr>
        <w:spacing w:before="100" w:after="100" w:line="240" w:lineRule="auto"/>
        <w:ind w:firstLine="7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Уважаемые коллеги!</w:t>
      </w:r>
    </w:p>
    <w:p w14:paraId="14AEE2A3" w14:textId="77777777" w:rsidR="008E0E94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МАОУ ДО ДДТ «Искорка» г. Томска приглашает принять участие в мероприятиях городской программы воспитания и дополнительного образования «Первые шаги – первые успехи»: специалистов, педагогов дополнительного образования, воспитателей, учителей, работающих с детьми дошкольного возраста от 5 до 7 лет образовательных организаций города Томска. </w:t>
      </w:r>
    </w:p>
    <w:p w14:paraId="7949BD7E" w14:textId="76FBD74E" w:rsidR="008E0E94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направлена на социализацию, </w:t>
      </w:r>
      <w:r w:rsidR="0020017F">
        <w:rPr>
          <w:rFonts w:ascii="Times New Roman" w:eastAsia="Times New Roman" w:hAnsi="Times New Roman" w:cs="Times New Roman"/>
          <w:sz w:val="24"/>
        </w:rPr>
        <w:t>интеллектуальное и творческое</w:t>
      </w:r>
      <w:r>
        <w:rPr>
          <w:rFonts w:ascii="Times New Roman" w:eastAsia="Times New Roman" w:hAnsi="Times New Roman" w:cs="Times New Roman"/>
          <w:sz w:val="24"/>
        </w:rPr>
        <w:t xml:space="preserve"> развитие детей дошкольного возраста</w:t>
      </w:r>
      <w:r w:rsidR="0020017F">
        <w:rPr>
          <w:rFonts w:ascii="Times New Roman" w:eastAsia="Times New Roman" w:hAnsi="Times New Roman" w:cs="Times New Roman"/>
          <w:sz w:val="24"/>
        </w:rPr>
        <w:t xml:space="preserve">, а </w:t>
      </w:r>
      <w:proofErr w:type="gramStart"/>
      <w:r w:rsidR="0020017F">
        <w:rPr>
          <w:rFonts w:ascii="Times New Roman" w:eastAsia="Times New Roman" w:hAnsi="Times New Roman" w:cs="Times New Roman"/>
          <w:sz w:val="24"/>
        </w:rPr>
        <w:t>так же</w:t>
      </w:r>
      <w:proofErr w:type="gramEnd"/>
      <w:r w:rsidR="0020017F">
        <w:rPr>
          <w:rFonts w:ascii="Times New Roman" w:eastAsia="Times New Roman" w:hAnsi="Times New Roman" w:cs="Times New Roman"/>
          <w:sz w:val="24"/>
        </w:rPr>
        <w:t xml:space="preserve"> включает в себя мероприятия, направленные на улучшение и качественное повышение результатов профессиональной деятельности педагогов.</w:t>
      </w:r>
    </w:p>
    <w:p w14:paraId="0848A607" w14:textId="126A763B" w:rsidR="00C907EB" w:rsidRPr="00C907EB" w:rsidRDefault="00995E6D" w:rsidP="00C907EB">
      <w:pPr>
        <w:ind w:left="-57" w:firstLine="798"/>
        <w:jc w:val="both"/>
        <w:rPr>
          <w:rFonts w:ascii="Times New Roman" w:hAnsi="Times New Roman" w:cs="Times New Roman"/>
        </w:rPr>
      </w:pPr>
      <w:r w:rsidRPr="00995E6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710CA" w:rsidRPr="00995E6D">
        <w:rPr>
          <w:rFonts w:ascii="Times New Roman" w:eastAsia="Times New Roman" w:hAnsi="Times New Roman" w:cs="Times New Roman"/>
          <w:sz w:val="24"/>
          <w:szCs w:val="24"/>
        </w:rPr>
        <w:t xml:space="preserve">риглашаем принять </w:t>
      </w:r>
      <w:r w:rsidRPr="00995E6D">
        <w:rPr>
          <w:rFonts w:ascii="Times New Roman" w:eastAsia="Times New Roman" w:hAnsi="Times New Roman" w:cs="Times New Roman"/>
          <w:sz w:val="24"/>
          <w:szCs w:val="24"/>
        </w:rPr>
        <w:t xml:space="preserve">участие в установочном семинаре, который </w:t>
      </w:r>
      <w:r w:rsidR="004710CA" w:rsidRPr="00995E6D">
        <w:rPr>
          <w:rStyle w:val="FontStyle27"/>
          <w:sz w:val="24"/>
          <w:szCs w:val="24"/>
        </w:rPr>
        <w:t xml:space="preserve">состоится </w:t>
      </w:r>
      <w:r w:rsidR="004710CA" w:rsidRPr="00995E6D">
        <w:rPr>
          <w:rStyle w:val="FontStyle27"/>
          <w:b/>
          <w:bCs/>
          <w:sz w:val="24"/>
          <w:szCs w:val="24"/>
        </w:rPr>
        <w:t>2</w:t>
      </w:r>
      <w:r w:rsidR="004710CA" w:rsidRPr="00995E6D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4710CA" w:rsidRPr="00995E6D">
        <w:rPr>
          <w:rFonts w:ascii="Times New Roman" w:hAnsi="Times New Roman" w:cs="Times New Roman"/>
          <w:b/>
          <w:sz w:val="24"/>
          <w:szCs w:val="24"/>
        </w:rPr>
        <w:t>августа 2022 г., в 13.00</w:t>
      </w:r>
      <w:r w:rsidR="004710CA" w:rsidRPr="00995E6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710CA" w:rsidRPr="00995E6D">
        <w:rPr>
          <w:rFonts w:ascii="Times New Roman" w:hAnsi="Times New Roman" w:cs="Times New Roman"/>
          <w:b/>
          <w:sz w:val="24"/>
          <w:szCs w:val="24"/>
        </w:rPr>
        <w:t>в дистанционном формате</w:t>
      </w:r>
      <w:r w:rsidR="004710CA" w:rsidRPr="00995E6D">
        <w:rPr>
          <w:rFonts w:ascii="Times New Roman" w:hAnsi="Times New Roman" w:cs="Times New Roman"/>
          <w:sz w:val="24"/>
          <w:szCs w:val="24"/>
        </w:rPr>
        <w:t xml:space="preserve"> с использованием сервиса </w:t>
      </w:r>
      <w:proofErr w:type="spellStart"/>
      <w:r w:rsidR="004710CA" w:rsidRPr="00995E6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4710CA" w:rsidRPr="00995E6D">
        <w:rPr>
          <w:rFonts w:ascii="Times New Roman" w:hAnsi="Times New Roman" w:cs="Times New Roman"/>
          <w:sz w:val="24"/>
          <w:szCs w:val="24"/>
        </w:rPr>
        <w:t xml:space="preserve">.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установочного семинара ознакомятся с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программы «Первые шаги – первые успехи», обсудят план работы на 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811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6BAF" w:rsidRPr="0023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семинаре в обязательном поря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дке необходимо заполнить заявку в </w:t>
      </w:r>
      <w:r w:rsidR="00676B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="00676BAF" w:rsidRP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A5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A529FA" w:rsidRPr="003B432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https://forms.gle/FNdT2zrU6mzMQqBf8</w:t>
        </w:r>
      </w:hyperlink>
      <w:r w:rsidR="00A5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24 августа. Вам на почту будет отправлена ссылка для подключения к семинару. </w:t>
      </w:r>
      <w:r w:rsidR="00C907EB" w:rsidRPr="00C907EB">
        <w:rPr>
          <w:rFonts w:ascii="Times New Roman" w:hAnsi="Times New Roman" w:cs="Times New Roman"/>
        </w:rPr>
        <w:t xml:space="preserve">При </w:t>
      </w:r>
      <w:proofErr w:type="gramStart"/>
      <w:r w:rsidR="00C907EB" w:rsidRPr="00C907EB">
        <w:rPr>
          <w:rFonts w:ascii="Times New Roman" w:hAnsi="Times New Roman" w:cs="Times New Roman"/>
        </w:rPr>
        <w:t>отсутствии  ссылк</w:t>
      </w:r>
      <w:r w:rsidR="00C907EB">
        <w:rPr>
          <w:rFonts w:ascii="Times New Roman" w:hAnsi="Times New Roman" w:cs="Times New Roman"/>
        </w:rPr>
        <w:t>и</w:t>
      </w:r>
      <w:proofErr w:type="gramEnd"/>
      <w:r w:rsidR="00C907EB" w:rsidRPr="00C907EB">
        <w:rPr>
          <w:rFonts w:ascii="Times New Roman" w:hAnsi="Times New Roman" w:cs="Times New Roman"/>
        </w:rPr>
        <w:t xml:space="preserve"> для подключения следует сообщить организатору на электронный адрес: </w:t>
      </w:r>
      <w:hyperlink r:id="rId7" w:history="1">
        <w:r w:rsidR="00C907EB" w:rsidRPr="00C907EB">
          <w:rPr>
            <w:rStyle w:val="a5"/>
            <w:rFonts w:ascii="Times New Roman" w:hAnsi="Times New Roman" w:cs="Times New Roman"/>
            <w:color w:val="0070C0"/>
            <w:lang w:val="en-US"/>
          </w:rPr>
          <w:t>iskorka</w:t>
        </w:r>
        <w:r w:rsidR="00C907EB" w:rsidRPr="00C907EB">
          <w:rPr>
            <w:rStyle w:val="a5"/>
            <w:rFonts w:ascii="Times New Roman" w:hAnsi="Times New Roman" w:cs="Times New Roman"/>
            <w:color w:val="0070C0"/>
          </w:rPr>
          <w:t>-</w:t>
        </w:r>
        <w:r w:rsidR="00C907EB" w:rsidRPr="00C907EB">
          <w:rPr>
            <w:rStyle w:val="a5"/>
            <w:rFonts w:ascii="Times New Roman" w:hAnsi="Times New Roman" w:cs="Times New Roman"/>
            <w:color w:val="0070C0"/>
            <w:lang w:val="en-US"/>
          </w:rPr>
          <w:t>gkp</w:t>
        </w:r>
        <w:r w:rsidR="00C907EB" w:rsidRPr="00C907EB">
          <w:rPr>
            <w:rStyle w:val="a5"/>
            <w:rFonts w:ascii="Times New Roman" w:hAnsi="Times New Roman" w:cs="Times New Roman"/>
            <w:color w:val="0070C0"/>
          </w:rPr>
          <w:t>@</w:t>
        </w:r>
        <w:r w:rsidR="00C907EB" w:rsidRPr="00C907EB">
          <w:rPr>
            <w:rStyle w:val="a5"/>
            <w:rFonts w:ascii="Times New Roman" w:hAnsi="Times New Roman" w:cs="Times New Roman"/>
            <w:color w:val="0070C0"/>
            <w:lang w:val="en-US"/>
          </w:rPr>
          <w:t>yandex</w:t>
        </w:r>
        <w:r w:rsidR="00C907EB" w:rsidRPr="00C907EB">
          <w:rPr>
            <w:rStyle w:val="a5"/>
            <w:rFonts w:ascii="Times New Roman" w:hAnsi="Times New Roman" w:cs="Times New Roman"/>
            <w:color w:val="0070C0"/>
          </w:rPr>
          <w:t>.</w:t>
        </w:r>
        <w:proofErr w:type="spellStart"/>
        <w:r w:rsidR="00C907EB" w:rsidRPr="00C907EB">
          <w:rPr>
            <w:rStyle w:val="a5"/>
            <w:rFonts w:ascii="Times New Roman" w:hAnsi="Times New Roman" w:cs="Times New Roman"/>
            <w:color w:val="0070C0"/>
            <w:lang w:val="en-US"/>
          </w:rPr>
          <w:t>ru</w:t>
        </w:r>
        <w:proofErr w:type="spellEnd"/>
      </w:hyperlink>
    </w:p>
    <w:p w14:paraId="58CAD3B5" w14:textId="1EB7D890" w:rsidR="0020017F" w:rsidRPr="00676BAF" w:rsidRDefault="00C907EB" w:rsidP="008E0E94">
      <w:pPr>
        <w:spacing w:after="0"/>
        <w:ind w:left="-57" w:firstLine="7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B9CB6E" w14:textId="77777777" w:rsidR="008B4EC4" w:rsidRDefault="008B4EC4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35A277FD" w14:textId="77777777" w:rsidR="004710CA" w:rsidRDefault="004710CA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Куратор программы: Рахимова Анна Григорьевна, методист; </w:t>
      </w:r>
    </w:p>
    <w:p w14:paraId="34E1E367" w14:textId="30A306D4" w:rsidR="004710CA" w:rsidRDefault="004710CA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телефон: 8-(3822) 76-35-89.</w:t>
      </w:r>
    </w:p>
    <w:p w14:paraId="45BBC6AE" w14:textId="2F321D83" w:rsidR="008E0E94" w:rsidRDefault="008E0E94" w:rsidP="008E0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iskorka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gkp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yandex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"mailto:iskorka-gkp@yandex.ru"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8BDF1" w14:textId="77777777" w:rsidR="008E0E94" w:rsidRDefault="008E0E94" w:rsidP="004710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58DDACA0" w14:textId="77777777" w:rsidR="004710CA" w:rsidRDefault="004710CA" w:rsidP="004710C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О.В.Кириченко</w:t>
      </w:r>
      <w:proofErr w:type="spellEnd"/>
    </w:p>
    <w:p w14:paraId="1F008FEA" w14:textId="77777777" w:rsidR="00811FB1" w:rsidRDefault="00811FB1"/>
    <w:sectPr w:rsidR="0081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05B"/>
    <w:multiLevelType w:val="hybridMultilevel"/>
    <w:tmpl w:val="24E85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3A11B9"/>
    <w:multiLevelType w:val="hybridMultilevel"/>
    <w:tmpl w:val="2C30A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B459EE"/>
    <w:multiLevelType w:val="hybridMultilevel"/>
    <w:tmpl w:val="A3963164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9"/>
    <w:rsid w:val="0020017F"/>
    <w:rsid w:val="002A5730"/>
    <w:rsid w:val="004710CA"/>
    <w:rsid w:val="005435A9"/>
    <w:rsid w:val="006176E8"/>
    <w:rsid w:val="00676BAF"/>
    <w:rsid w:val="00811FB1"/>
    <w:rsid w:val="008B4EC4"/>
    <w:rsid w:val="008E0E94"/>
    <w:rsid w:val="00995E6D"/>
    <w:rsid w:val="009C0829"/>
    <w:rsid w:val="00A529FA"/>
    <w:rsid w:val="00C907EB"/>
    <w:rsid w:val="00E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890"/>
  <w15:docId w15:val="{50438686-E6DA-4A9A-ADD1-B29F3E78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E8"/>
  </w:style>
  <w:style w:type="paragraph" w:styleId="2">
    <w:name w:val="heading 2"/>
    <w:basedOn w:val="a"/>
    <w:next w:val="a"/>
    <w:link w:val="20"/>
    <w:uiPriority w:val="9"/>
    <w:unhideWhenUsed/>
    <w:qFormat/>
    <w:rsid w:val="00995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rsid w:val="004710CA"/>
    <w:rPr>
      <w:color w:val="0000FF"/>
      <w:u w:val="single"/>
    </w:rPr>
  </w:style>
  <w:style w:type="character" w:customStyle="1" w:styleId="FontStyle27">
    <w:name w:val="Font Style27"/>
    <w:rsid w:val="004710CA"/>
    <w:rPr>
      <w:rFonts w:ascii="Times New Roman" w:hAnsi="Times New Roman" w:cs="Times New Roman" w:hint="default"/>
      <w:sz w:val="22"/>
      <w:szCs w:val="22"/>
    </w:rPr>
  </w:style>
  <w:style w:type="paragraph" w:customStyle="1" w:styleId="a6">
    <w:name w:val="Базовый"/>
    <w:rsid w:val="004710C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E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E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E0E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rka-gk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korka-gk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NdT2zrU6mzMQqBf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2022-08-09T06:38:00Z</dcterms:created>
  <dcterms:modified xsi:type="dcterms:W3CDTF">2022-08-09T06:38:00Z</dcterms:modified>
</cp:coreProperties>
</file>