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A5A703" w14:textId="77777777" w:rsidR="00200845" w:rsidRDefault="00F37233" w:rsidP="003305F9">
      <w:pPr>
        <w:pStyle w:val="1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mallCaps/>
          <w:color w:val="000000"/>
          <w:sz w:val="24"/>
          <w:szCs w:val="24"/>
        </w:rPr>
        <w:t>ДЕПАРТАМЕНТ ОБРАЗОВАНИЯ АДМИНИСТРАЦИИ ГОРОДА ТОМСКА</w:t>
      </w:r>
    </w:p>
    <w:p w14:paraId="3704FE60" w14:textId="77777777" w:rsidR="00200845" w:rsidRDefault="00F37233" w:rsidP="003305F9">
      <w:pPr>
        <w:pStyle w:val="1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mallCaps/>
          <w:color w:val="000000"/>
          <w:sz w:val="24"/>
          <w:szCs w:val="24"/>
        </w:rPr>
        <w:t>МУНИЦИПАЛЬНОЕ АВТОНОМНОЕ ОБРАЗОВАТЕЛЬНОЕ УЧРЕЖДЕНИЕ</w:t>
      </w:r>
    </w:p>
    <w:p w14:paraId="559F6C02" w14:textId="77777777" w:rsidR="00200845" w:rsidRDefault="00F37233">
      <w:pPr>
        <w:pStyle w:val="1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mallCaps/>
          <w:color w:val="000000"/>
          <w:sz w:val="24"/>
          <w:szCs w:val="24"/>
        </w:rPr>
        <w:t>ДОПОЛНИТЕЛЬНОГО ОБРАЗОВАНИЯ</w:t>
      </w:r>
    </w:p>
    <w:p w14:paraId="5FFF7F56" w14:textId="5C12C19A" w:rsidR="00200845" w:rsidRDefault="00F37233">
      <w:pPr>
        <w:pStyle w:val="1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mallCaps/>
          <w:color w:val="000000"/>
          <w:sz w:val="24"/>
          <w:szCs w:val="24"/>
        </w:rPr>
        <w:t xml:space="preserve">ДОМ ДЕТСКОГО ТВОРЧЕСТВА «ИСКОРКА» </w:t>
      </w:r>
      <w:r w:rsidR="00BF0A9C">
        <w:rPr>
          <w:rFonts w:ascii="Times New Roman" w:eastAsia="Times New Roman" w:hAnsi="Times New Roman" w:cs="Times New Roman"/>
          <w:i/>
          <w:smallCaps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i/>
          <w:smallCaps/>
          <w:color w:val="000000"/>
          <w:sz w:val="24"/>
          <w:szCs w:val="24"/>
        </w:rPr>
        <w:t xml:space="preserve"> ТОМСКА</w:t>
      </w:r>
    </w:p>
    <w:p w14:paraId="67C4F4AF" w14:textId="77777777" w:rsidR="00200845" w:rsidRDefault="00200845">
      <w:pPr>
        <w:pStyle w:val="1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</w:p>
    <w:p w14:paraId="09EBD3BD" w14:textId="77777777" w:rsidR="00200845" w:rsidRDefault="00200845">
      <w:pPr>
        <w:pStyle w:val="1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</w:p>
    <w:p w14:paraId="3726BE4C" w14:textId="77777777" w:rsidR="00200845" w:rsidRDefault="00200845">
      <w:pPr>
        <w:pStyle w:val="1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</w:p>
    <w:p w14:paraId="645F2BC5" w14:textId="77777777" w:rsidR="00200845" w:rsidRDefault="00200845">
      <w:pPr>
        <w:pStyle w:val="1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</w:p>
    <w:p w14:paraId="321F0D51" w14:textId="77777777" w:rsidR="00200845" w:rsidRDefault="00200845">
      <w:pPr>
        <w:pStyle w:val="1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</w:p>
    <w:p w14:paraId="6C4EB3B7" w14:textId="77777777" w:rsidR="00200845" w:rsidRDefault="00200845">
      <w:pPr>
        <w:pStyle w:val="1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</w:p>
    <w:p w14:paraId="225164C6" w14:textId="77777777" w:rsidR="00200845" w:rsidRDefault="00F37233">
      <w:pPr>
        <w:pStyle w:val="1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Квест «В поисках знаний»</w:t>
      </w:r>
    </w:p>
    <w:p w14:paraId="2793CBFC" w14:textId="77777777" w:rsidR="00200845" w:rsidRDefault="00200845">
      <w:pPr>
        <w:pStyle w:val="1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14:paraId="6C054408" w14:textId="77777777" w:rsidR="00200845" w:rsidRDefault="00F37233">
      <w:pPr>
        <w:pStyle w:val="1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В рамках городской программы воспитания </w:t>
      </w:r>
    </w:p>
    <w:p w14:paraId="210FDDAB" w14:textId="77777777" w:rsidR="00200845" w:rsidRDefault="00F37233">
      <w:pPr>
        <w:pStyle w:val="1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 дополнительного образования</w:t>
      </w:r>
    </w:p>
    <w:p w14:paraId="78B7BF36" w14:textId="77777777" w:rsidR="00200845" w:rsidRDefault="00F37233">
      <w:pPr>
        <w:pStyle w:val="1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для детей дошкольного возраста </w:t>
      </w:r>
    </w:p>
    <w:p w14:paraId="3C2F6F82" w14:textId="77777777" w:rsidR="00200845" w:rsidRDefault="00F37233">
      <w:pPr>
        <w:pStyle w:val="1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«Первые шаги-первые успехи»</w:t>
      </w:r>
    </w:p>
    <w:p w14:paraId="02D58F7E" w14:textId="77777777" w:rsidR="00200845" w:rsidRDefault="00200845">
      <w:pPr>
        <w:pStyle w:val="1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55EE9044" w14:textId="77777777" w:rsidR="00200845" w:rsidRDefault="00200845">
      <w:pPr>
        <w:pStyle w:val="1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3C216316" w14:textId="77777777" w:rsidR="00200845" w:rsidRDefault="00200845">
      <w:pPr>
        <w:pStyle w:val="1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67E3206D" w14:textId="77777777" w:rsidR="00200845" w:rsidRDefault="00200845">
      <w:pPr>
        <w:pStyle w:val="1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0F5FE2D9" w14:textId="77777777" w:rsidR="00200845" w:rsidRDefault="00200845">
      <w:pPr>
        <w:pStyle w:val="1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6C8E4BDD" w14:textId="0A65C081" w:rsidR="00200845" w:rsidRDefault="00F37233">
      <w:pPr>
        <w:pStyle w:val="1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Номинация </w:t>
      </w:r>
    </w:p>
    <w:p w14:paraId="7C96CEEE" w14:textId="74B57F02" w:rsidR="0027547C" w:rsidRDefault="0027547C">
      <w:pPr>
        <w:pStyle w:val="1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––––––––––––––––––––</w:t>
      </w:r>
    </w:p>
    <w:p w14:paraId="0CA0ED4F" w14:textId="40AD2AC9" w:rsidR="00200845" w:rsidRDefault="00200845">
      <w:pPr>
        <w:pStyle w:val="10"/>
        <w:shd w:val="clear" w:color="auto" w:fill="FFFFFF"/>
        <w:spacing w:before="280" w:after="225" w:line="240" w:lineRule="auto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</w:p>
    <w:p w14:paraId="4E4F335D" w14:textId="77777777" w:rsidR="003305F9" w:rsidRDefault="003305F9">
      <w:pPr>
        <w:pStyle w:val="10"/>
        <w:shd w:val="clear" w:color="auto" w:fill="FFFFFF"/>
        <w:spacing w:before="280" w:after="225" w:line="240" w:lineRule="auto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</w:p>
    <w:p w14:paraId="14BC9DB5" w14:textId="045EB2CC" w:rsidR="00200845" w:rsidRDefault="000502FC" w:rsidP="00BF0A9C">
      <w:pPr>
        <w:pStyle w:val="10"/>
        <w:shd w:val="clear" w:color="auto" w:fill="FFFFFF"/>
        <w:spacing w:before="280" w:after="225" w:line="240" w:lineRule="auto"/>
        <w:jc w:val="center"/>
        <w:rPr>
          <w:rFonts w:ascii="Times New Roman" w:eastAsia="Times New Roman" w:hAnsi="Times New Roman" w:cs="Times New Roman"/>
          <w:b/>
          <w:smallCap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32"/>
          <w:szCs w:val="32"/>
        </w:rPr>
        <w:t xml:space="preserve">ТВОРЧЕСКАЯ РАБОТА </w:t>
      </w:r>
      <w:r w:rsidR="00F37233">
        <w:rPr>
          <w:rFonts w:ascii="Times New Roman" w:eastAsia="Times New Roman" w:hAnsi="Times New Roman" w:cs="Times New Roman"/>
          <w:b/>
          <w:smallCaps/>
          <w:color w:val="000000"/>
          <w:sz w:val="32"/>
          <w:szCs w:val="32"/>
        </w:rPr>
        <w:t>КОМАНДЫ</w:t>
      </w:r>
    </w:p>
    <w:p w14:paraId="22FAF076" w14:textId="77777777" w:rsidR="00200845" w:rsidRDefault="00F37233" w:rsidP="001B65C6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__________________________________________________________________________________________________________________________________________</w:t>
      </w:r>
    </w:p>
    <w:p w14:paraId="6BBD2423" w14:textId="77777777" w:rsidR="001B65C6" w:rsidRDefault="001B65C6" w:rsidP="001B65C6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(состав команды (ФИО ребенка и родителей), куратор – педагог)</w:t>
      </w:r>
    </w:p>
    <w:p w14:paraId="46ABB4AD" w14:textId="77777777" w:rsidR="00200845" w:rsidRDefault="00200845">
      <w:pPr>
        <w:pStyle w:val="10"/>
        <w:pBdr>
          <w:bottom w:val="single" w:sz="12" w:space="1" w:color="000000"/>
        </w:pBdr>
        <w:shd w:val="clear" w:color="auto" w:fill="FFFFFF"/>
        <w:spacing w:before="280" w:after="225" w:line="240" w:lineRule="auto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</w:p>
    <w:p w14:paraId="443F3780" w14:textId="77777777" w:rsidR="007363F6" w:rsidRDefault="007363F6">
      <w:pPr>
        <w:pStyle w:val="10"/>
        <w:pBdr>
          <w:bottom w:val="single" w:sz="12" w:space="1" w:color="000000"/>
        </w:pBdr>
        <w:shd w:val="clear" w:color="auto" w:fill="FFFFFF"/>
        <w:spacing w:before="280" w:after="225" w:line="240" w:lineRule="auto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</w:p>
    <w:p w14:paraId="4840FD7F" w14:textId="77777777" w:rsidR="007363F6" w:rsidRDefault="007363F6">
      <w:pPr>
        <w:pStyle w:val="10"/>
        <w:pBdr>
          <w:bottom w:val="single" w:sz="12" w:space="1" w:color="000000"/>
        </w:pBdr>
        <w:shd w:val="clear" w:color="auto" w:fill="FFFFFF"/>
        <w:spacing w:before="280" w:after="225" w:line="240" w:lineRule="auto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</w:p>
    <w:p w14:paraId="0049BC5E" w14:textId="77777777" w:rsidR="00200845" w:rsidRDefault="00F37233">
      <w:pPr>
        <w:pStyle w:val="10"/>
        <w:pBdr>
          <w:bottom w:val="single" w:sz="12" w:space="1" w:color="000000"/>
        </w:pBdr>
        <w:shd w:val="clear" w:color="auto" w:fill="FFFFFF"/>
        <w:spacing w:before="280" w:after="225" w:line="240" w:lineRule="auto"/>
        <w:jc w:val="center"/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  <w:t>ОБРАЗОВАТЕЛЬНОЕ УЧРЕЖДЕНИЕ</w:t>
      </w:r>
    </w:p>
    <w:p w14:paraId="27CC23B6" w14:textId="77777777" w:rsidR="00200845" w:rsidRDefault="00200845">
      <w:pPr>
        <w:pStyle w:val="10"/>
        <w:pBdr>
          <w:bottom w:val="single" w:sz="12" w:space="1" w:color="000000"/>
        </w:pBdr>
        <w:shd w:val="clear" w:color="auto" w:fill="FFFFFF"/>
        <w:spacing w:before="280" w:after="225" w:line="240" w:lineRule="auto"/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</w:pPr>
    </w:p>
    <w:p w14:paraId="5D82D47C" w14:textId="77777777" w:rsidR="00200845" w:rsidRPr="00671A60" w:rsidRDefault="00F37233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gjdgxs" w:colFirst="0" w:colLast="0"/>
      <w:bookmarkEnd w:id="0"/>
      <w:r w:rsidRPr="00671A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ЗАДАНИЕ №1</w:t>
      </w:r>
    </w:p>
    <w:p w14:paraId="7F1E7954" w14:textId="77777777" w:rsidR="00200845" w:rsidRDefault="0020084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</w:pPr>
    </w:p>
    <w:p w14:paraId="4857A8D0" w14:textId="2616DD7D" w:rsidR="0027547C" w:rsidRPr="0027547C" w:rsidRDefault="0027547C" w:rsidP="0027547C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27547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Семья! Именно с нее начинается жизнь человека, именно здесь происходит познание любви и уважения, радости и добра, именно в семье нас учат общению с окружающим миром, именно здесь складываются традиции и передаются из поколения в поколение. 11 июня 2008 года состоялось открытие скульптуры «Семейные узы». </w:t>
      </w:r>
      <w:r w:rsidR="00645F58">
        <w:rPr>
          <w:rFonts w:ascii="Times New Roman" w:hAnsi="Times New Roman" w:cs="Times New Roman"/>
          <w:sz w:val="32"/>
          <w:szCs w:val="32"/>
          <w:shd w:val="clear" w:color="auto" w:fill="FFFFFF"/>
        </w:rPr>
        <w:t>О</w:t>
      </w:r>
      <w:r w:rsidRPr="0027547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на состоит из фигур мужчины и женщины, </w:t>
      </w:r>
      <w:r w:rsidR="00282F51">
        <w:rPr>
          <w:rFonts w:ascii="Times New Roman" w:hAnsi="Times New Roman" w:cs="Times New Roman"/>
          <w:sz w:val="32"/>
          <w:szCs w:val="32"/>
          <w:shd w:val="clear" w:color="auto" w:fill="FFFFFF"/>
        </w:rPr>
        <w:t>а</w:t>
      </w:r>
      <w:r w:rsidRPr="0027547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между ними на руках находится маленький ребенок.</w:t>
      </w:r>
    </w:p>
    <w:p w14:paraId="752F607A" w14:textId="0CFB4BF1" w:rsidR="009D4907" w:rsidRDefault="003F0DE7" w:rsidP="003F0DE7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eastAsia="en-US"/>
        </w:rPr>
      </w:pPr>
      <w:r w:rsidRPr="003F0DE7">
        <w:rPr>
          <w:rFonts w:ascii="Times New Roman" w:hAnsi="Times New Roman" w:cs="Times New Roman"/>
          <w:b/>
          <w:bCs/>
          <w:color w:val="222222"/>
          <w:sz w:val="32"/>
          <w:szCs w:val="32"/>
          <w:shd w:val="clear" w:color="auto" w:fill="FFFFFF"/>
          <w:lang w:eastAsia="en-US"/>
        </w:rPr>
        <w:t>Задание.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eastAsia="en-US"/>
        </w:rPr>
        <w:t xml:space="preserve"> </w:t>
      </w:r>
      <w:r w:rsidR="00671A60" w:rsidRPr="00671A6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eastAsia="en-US"/>
        </w:rPr>
        <w:t xml:space="preserve">Найди этот памятник. Пусть родители тебя сфотографируют на </w:t>
      </w:r>
      <w:r w:rsidR="0027547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eastAsia="en-US"/>
        </w:rPr>
        <w:t xml:space="preserve">его </w:t>
      </w:r>
      <w:r w:rsidR="00671A60" w:rsidRPr="00671A6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eastAsia="en-US"/>
        </w:rPr>
        <w:t>фоне</w:t>
      </w:r>
      <w:r w:rsidR="0027547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eastAsia="en-US"/>
        </w:rPr>
        <w:t xml:space="preserve">. </w:t>
      </w:r>
      <w:r w:rsidR="00671A60" w:rsidRPr="00671A6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eastAsia="en-US"/>
        </w:rPr>
        <w:t xml:space="preserve"> </w:t>
      </w:r>
    </w:p>
    <w:p w14:paraId="280E70B8" w14:textId="563BDC00" w:rsidR="00200845" w:rsidRDefault="00671A60" w:rsidP="003F0DE7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eastAsia="en-US"/>
        </w:rPr>
      </w:pPr>
      <w:r w:rsidRPr="00671A60">
        <w:rPr>
          <w:rFonts w:ascii="Times New Roman" w:hAnsi="Times New Roman" w:cs="Times New Roman"/>
          <w:b/>
          <w:bCs/>
          <w:color w:val="222222"/>
          <w:sz w:val="32"/>
          <w:szCs w:val="32"/>
          <w:shd w:val="clear" w:color="auto" w:fill="FFFFFF"/>
          <w:lang w:eastAsia="en-US"/>
        </w:rPr>
        <w:t>Ответь на вопрос:</w:t>
      </w:r>
      <w:r w:rsidRPr="00671A6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eastAsia="en-US"/>
        </w:rPr>
        <w:t xml:space="preserve"> </w:t>
      </w:r>
      <w:r w:rsidR="0027547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eastAsia="en-US"/>
        </w:rPr>
        <w:t xml:space="preserve">кто расположен рядом с памятником на одной из колонн? </w:t>
      </w:r>
    </w:p>
    <w:p w14:paraId="24997A9C" w14:textId="77777777" w:rsidR="00200845" w:rsidRPr="00C80D7D" w:rsidRDefault="00200845" w:rsidP="003F0DE7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2F01841F" w14:textId="77777777" w:rsidR="00200845" w:rsidRDefault="0020084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B742FB" w14:textId="77777777" w:rsidR="00200845" w:rsidRDefault="0020084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913B72" w14:textId="77777777" w:rsidR="00200845" w:rsidRDefault="0020084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A28152" w14:textId="77777777" w:rsidR="00200845" w:rsidRDefault="0020084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1BD197" w14:textId="77777777" w:rsidR="009D4907" w:rsidRDefault="009D4907" w:rsidP="009D4907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D4907"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14:paraId="09B32957" w14:textId="77777777" w:rsidR="00200845" w:rsidRPr="009D4907" w:rsidRDefault="00F37233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1fob9te" w:colFirst="0" w:colLast="0"/>
      <w:bookmarkStart w:id="2" w:name="_q42s0dq3z4h2" w:colFirst="0" w:colLast="0"/>
      <w:bookmarkEnd w:id="1"/>
      <w:bookmarkEnd w:id="2"/>
      <w:r w:rsidRPr="009D4907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lastRenderedPageBreak/>
        <w:t xml:space="preserve">ЗАДАНИЕ № </w:t>
      </w:r>
      <w:r w:rsidRPr="009D49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</w:p>
    <w:p w14:paraId="3945B5DD" w14:textId="77777777" w:rsidR="00200845" w:rsidRPr="003F0DE7" w:rsidRDefault="00F37233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F0DE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</w:p>
    <w:p w14:paraId="4E8B0619" w14:textId="13493E6D" w:rsidR="0027547C" w:rsidRDefault="0027547C" w:rsidP="00645F58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 </w:t>
      </w:r>
      <w:r w:rsidR="006966C9">
        <w:rPr>
          <w:rFonts w:ascii="Times New Roman" w:eastAsia="Times New Roman" w:hAnsi="Times New Roman" w:cs="Times New Roman"/>
          <w:color w:val="000000"/>
          <w:sz w:val="32"/>
          <w:szCs w:val="32"/>
        </w:rPr>
        <w:t>Томске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был установлен памятник «Младенец в капусте». </w:t>
      </w:r>
      <w:r w:rsidR="006966C9" w:rsidRPr="006966C9">
        <w:rPr>
          <w:rFonts w:ascii="Times New Roman" w:eastAsia="Times New Roman" w:hAnsi="Times New Roman" w:cs="Times New Roman"/>
          <w:color w:val="000000"/>
          <w:sz w:val="32"/>
          <w:szCs w:val="32"/>
        </w:rPr>
        <w:t>Открытие памятника состоялось в 2008 году. Новорожденный мальчик был назван Алёшей. В сладкой дремоте он теплится в кочане капусты.</w:t>
      </w:r>
      <w:r w:rsidR="006966C9" w:rsidRPr="006966C9">
        <w:t xml:space="preserve"> </w:t>
      </w:r>
      <w:r w:rsidR="006966C9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6966C9" w:rsidRPr="006966C9">
        <w:rPr>
          <w:rFonts w:ascii="Times New Roman" w:eastAsia="Times New Roman" w:hAnsi="Times New Roman" w:cs="Times New Roman"/>
          <w:color w:val="000000"/>
          <w:sz w:val="32"/>
          <w:szCs w:val="32"/>
        </w:rPr>
        <w:t>н дарит улыбки всем прохожим</w:t>
      </w:r>
      <w:r w:rsidR="006966C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6966C9" w:rsidRPr="006966C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и является одной из наиболее ярких достопримечательностей </w:t>
      </w:r>
      <w:r w:rsidR="006966C9">
        <w:rPr>
          <w:rFonts w:ascii="Times New Roman" w:eastAsia="Times New Roman" w:hAnsi="Times New Roman" w:cs="Times New Roman"/>
          <w:color w:val="000000"/>
          <w:sz w:val="32"/>
          <w:szCs w:val="32"/>
        </w:rPr>
        <w:t>города</w:t>
      </w:r>
      <w:r w:rsidR="006966C9" w:rsidRPr="006966C9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14:paraId="1B3DC892" w14:textId="021ACBD3" w:rsidR="003F0DE7" w:rsidRDefault="003F0DE7" w:rsidP="003F0DE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F0DE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Задание.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Найди и с</w:t>
      </w:r>
      <w:r w:rsidRPr="003F0DE7">
        <w:rPr>
          <w:rFonts w:ascii="Times New Roman" w:eastAsia="Times New Roman" w:hAnsi="Times New Roman" w:cs="Times New Roman"/>
          <w:color w:val="000000"/>
          <w:sz w:val="32"/>
          <w:szCs w:val="32"/>
        </w:rPr>
        <w:t>фотографируй</w:t>
      </w:r>
      <w:r w:rsidR="003D0CC0">
        <w:rPr>
          <w:rFonts w:ascii="Times New Roman" w:eastAsia="Times New Roman" w:hAnsi="Times New Roman" w:cs="Times New Roman"/>
          <w:color w:val="000000"/>
          <w:sz w:val="32"/>
          <w:szCs w:val="32"/>
        </w:rPr>
        <w:t>ся</w:t>
      </w:r>
      <w:r w:rsidRPr="003F0DE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3D0CC0">
        <w:rPr>
          <w:rFonts w:ascii="Times New Roman" w:eastAsia="Times New Roman" w:hAnsi="Times New Roman" w:cs="Times New Roman"/>
          <w:color w:val="000000"/>
          <w:sz w:val="32"/>
          <w:szCs w:val="32"/>
        </w:rPr>
        <w:t>на фоне</w:t>
      </w:r>
      <w:r w:rsidRPr="003F0DE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3D0CC0">
        <w:rPr>
          <w:rFonts w:ascii="Times New Roman" w:eastAsia="Times New Roman" w:hAnsi="Times New Roman" w:cs="Times New Roman"/>
          <w:color w:val="000000"/>
          <w:sz w:val="32"/>
          <w:szCs w:val="32"/>
        </w:rPr>
        <w:t>данного</w:t>
      </w:r>
      <w:r w:rsidRPr="003F0DE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27547C">
        <w:rPr>
          <w:rFonts w:ascii="Times New Roman" w:eastAsia="Times New Roman" w:hAnsi="Times New Roman" w:cs="Times New Roman"/>
          <w:color w:val="000000"/>
          <w:sz w:val="32"/>
          <w:szCs w:val="32"/>
        </w:rPr>
        <w:t>памятника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</w:p>
    <w:p w14:paraId="60CD48B7" w14:textId="39BD189A" w:rsidR="0027547C" w:rsidRDefault="0027547C" w:rsidP="003F0DE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7547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Ответь на вопрос:</w:t>
      </w:r>
      <w:r w:rsidRPr="0027547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6966C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перед каким зданием расположен данный памятник? </w:t>
      </w:r>
    </w:p>
    <w:p w14:paraId="26659753" w14:textId="226B1AA7" w:rsidR="00515116" w:rsidRDefault="00515116" w:rsidP="003F0DE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01EA47CC" w14:textId="1E882884" w:rsidR="00515116" w:rsidRDefault="00515116" w:rsidP="00515116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55622895" wp14:editId="61593363">
            <wp:extent cx="4023360" cy="2682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EE59FE" w14:textId="77777777" w:rsidR="00C91C6D" w:rsidRDefault="00C91C6D" w:rsidP="003F0DE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highlight w:val="yellow"/>
        </w:rPr>
      </w:pPr>
    </w:p>
    <w:p w14:paraId="0E7027F6" w14:textId="77777777" w:rsidR="003F0DE7" w:rsidRDefault="003F0DE7" w:rsidP="00645F58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F0DE7"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14:paraId="770160E0" w14:textId="0C57C3A7" w:rsidR="00200845" w:rsidRPr="00281525" w:rsidRDefault="00645F58" w:rsidP="00CA226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Задание </w:t>
      </w:r>
      <w:r w:rsidR="00F37233" w:rsidRPr="002815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="00F37233" w:rsidRPr="002815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61D9A9C4" w14:textId="77777777" w:rsidR="00C80D7D" w:rsidRDefault="00C80D7D" w:rsidP="00CA226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0AEE7494" w14:textId="33051B22" w:rsidR="00200845" w:rsidRDefault="00C80D7D" w:rsidP="00CA226E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80D7D">
        <w:rPr>
          <w:rFonts w:ascii="Times New Roman" w:eastAsia="Times New Roman" w:hAnsi="Times New Roman" w:cs="Times New Roman"/>
          <w:color w:val="000000"/>
          <w:sz w:val="32"/>
          <w:szCs w:val="32"/>
        </w:rPr>
        <w:t>В Томске много деревянных домов – факт давно всем известный. Однако облик города определяет не только деревянное, но и каменное зодчество.</w:t>
      </w:r>
      <w:r w:rsidR="00CA226E" w:rsidRPr="00CA226E">
        <w:t xml:space="preserve"> </w:t>
      </w:r>
      <w:r w:rsidR="00CA226E" w:rsidRPr="00CA226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За 17 лет </w:t>
      </w:r>
      <w:r w:rsidR="00CA226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архитектор </w:t>
      </w:r>
      <w:r w:rsidR="00CA226E" w:rsidRPr="00CA226E">
        <w:rPr>
          <w:rFonts w:ascii="Times New Roman" w:eastAsia="Times New Roman" w:hAnsi="Times New Roman" w:cs="Times New Roman"/>
          <w:color w:val="000000"/>
          <w:sz w:val="32"/>
          <w:szCs w:val="32"/>
        </w:rPr>
        <w:t>Константин Лыгин построил в Томске около 30 только общественных зданий, 10 из которых внесены в список памятников истории культуры как образцы каменного зодчества.</w:t>
      </w:r>
      <w:r w:rsidR="00CA226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</w:t>
      </w:r>
      <w:r w:rsidR="00CA226E" w:rsidRPr="00CA226E">
        <w:rPr>
          <w:rFonts w:ascii="Times New Roman" w:eastAsia="Times New Roman" w:hAnsi="Times New Roman" w:cs="Times New Roman"/>
          <w:color w:val="000000"/>
          <w:sz w:val="32"/>
          <w:szCs w:val="32"/>
        </w:rPr>
        <w:t>собняк купца Г. Флеера также построен по проекту архитектора. Огромная лестница, которая ведет на второй этаж, где вдоль уличного фасада расположилась анфилада залов, возможно и предопределили будущую судьбу дома – с середины 60-х и по сей день здесь расположился</w:t>
      </w:r>
      <w:r w:rsidR="00645F5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именно он.</w:t>
      </w:r>
    </w:p>
    <w:p w14:paraId="2E2EFB3B" w14:textId="77777777" w:rsidR="00C80D7D" w:rsidRPr="00C80D7D" w:rsidRDefault="00C80D7D" w:rsidP="00645F58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highlight w:val="red"/>
        </w:rPr>
      </w:pPr>
    </w:p>
    <w:p w14:paraId="56B03995" w14:textId="50A131A2" w:rsidR="00281525" w:rsidRPr="00645F58" w:rsidRDefault="00281525" w:rsidP="0028152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531B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Задание.</w:t>
      </w:r>
      <w:r w:rsidRPr="006531B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6531B4" w:rsidRPr="006531B4">
        <w:rPr>
          <w:rFonts w:ascii="Times New Roman" w:eastAsia="Times New Roman" w:hAnsi="Times New Roman" w:cs="Times New Roman"/>
          <w:color w:val="000000"/>
          <w:sz w:val="32"/>
          <w:szCs w:val="32"/>
        </w:rPr>
        <w:t>Сфотографируйся</w:t>
      </w:r>
      <w:r w:rsidR="006531B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на фоне данного здания. </w:t>
      </w:r>
    </w:p>
    <w:p w14:paraId="264469BD" w14:textId="77777777" w:rsidR="00645F58" w:rsidRDefault="00645F58" w:rsidP="0028152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highlight w:val="red"/>
        </w:rPr>
      </w:pPr>
    </w:p>
    <w:p w14:paraId="5461DA51" w14:textId="3D388DF5" w:rsidR="00281525" w:rsidRPr="00281525" w:rsidRDefault="00281525" w:rsidP="0028152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4626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Ответь на вопрос:</w:t>
      </w:r>
      <w:r w:rsidRPr="00D4626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D4626A" w:rsidRPr="00D4626A">
        <w:rPr>
          <w:rFonts w:ascii="Times New Roman" w:eastAsia="Times New Roman" w:hAnsi="Times New Roman" w:cs="Times New Roman"/>
          <w:color w:val="000000"/>
          <w:sz w:val="32"/>
          <w:szCs w:val="32"/>
        </w:rPr>
        <w:t>Что сейчас находится в особняке купца Г. Флеера?</w:t>
      </w:r>
    </w:p>
    <w:p w14:paraId="279A0B4B" w14:textId="7447DF57" w:rsidR="00281525" w:rsidRDefault="00281525" w:rsidP="00281525">
      <w:pPr>
        <w:ind w:left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CD640F8" w14:textId="77777777" w:rsidR="00281525" w:rsidRPr="00106954" w:rsidRDefault="00281525" w:rsidP="000502FC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266D500" w14:textId="73EC724A" w:rsidR="00200845" w:rsidRDefault="0020084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00845"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14:paraId="2E06233D" w14:textId="63CDFA57" w:rsidR="00200845" w:rsidRPr="006220EE" w:rsidRDefault="00F37233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220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ЗАДАНИЕ № </w:t>
      </w:r>
      <w:r w:rsidR="005151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</w:p>
    <w:p w14:paraId="7089DFEE" w14:textId="77777777" w:rsidR="006220EE" w:rsidRDefault="006220EE" w:rsidP="006220E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59C79F57" w14:textId="37F5160A" w:rsidR="00515116" w:rsidRDefault="00515116" w:rsidP="006220E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red"/>
        </w:rPr>
      </w:pPr>
      <w:r w:rsidRPr="00515116">
        <w:rPr>
          <w:rFonts w:ascii="Times New Roman" w:hAnsi="Times New Roman" w:cs="Times New Roman"/>
          <w:sz w:val="32"/>
          <w:szCs w:val="32"/>
        </w:rPr>
        <w:t>Городской сад – одно из самых популярных и любимых мест семейного отдыха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4E5B552C" w14:textId="4949C8CA" w:rsidR="00515116" w:rsidRDefault="00515116" w:rsidP="006220E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red"/>
        </w:rPr>
      </w:pPr>
      <w:r w:rsidRPr="00515116">
        <w:rPr>
          <w:rFonts w:ascii="Times New Roman" w:hAnsi="Times New Roman" w:cs="Times New Roman"/>
          <w:sz w:val="32"/>
          <w:szCs w:val="32"/>
        </w:rPr>
        <w:t>В сосредоточении детских аттракционов расположилась настоящая «Аллея сказок». Лавочка «Ну</w:t>
      </w:r>
      <w:r w:rsidR="00282F51">
        <w:rPr>
          <w:rFonts w:ascii="Times New Roman" w:hAnsi="Times New Roman" w:cs="Times New Roman"/>
          <w:sz w:val="32"/>
          <w:szCs w:val="32"/>
        </w:rPr>
        <w:t>,</w:t>
      </w:r>
      <w:r w:rsidRPr="00515116">
        <w:rPr>
          <w:rFonts w:ascii="Times New Roman" w:hAnsi="Times New Roman" w:cs="Times New Roman"/>
          <w:sz w:val="32"/>
          <w:szCs w:val="32"/>
        </w:rPr>
        <w:t xml:space="preserve"> погоди», </w:t>
      </w:r>
      <w:r w:rsidR="00282F51">
        <w:rPr>
          <w:rFonts w:ascii="Times New Roman" w:hAnsi="Times New Roman" w:cs="Times New Roman"/>
          <w:sz w:val="32"/>
          <w:szCs w:val="32"/>
        </w:rPr>
        <w:t>«</w:t>
      </w:r>
      <w:r w:rsidRPr="00515116">
        <w:rPr>
          <w:rFonts w:ascii="Times New Roman" w:hAnsi="Times New Roman" w:cs="Times New Roman"/>
          <w:sz w:val="32"/>
          <w:szCs w:val="32"/>
        </w:rPr>
        <w:t xml:space="preserve">Белоснежка </w:t>
      </w:r>
      <w:r w:rsidR="00282F51">
        <w:rPr>
          <w:rFonts w:ascii="Times New Roman" w:hAnsi="Times New Roman" w:cs="Times New Roman"/>
          <w:sz w:val="32"/>
          <w:szCs w:val="32"/>
        </w:rPr>
        <w:t>и</w:t>
      </w:r>
      <w:r w:rsidRPr="00515116">
        <w:rPr>
          <w:rFonts w:ascii="Times New Roman" w:hAnsi="Times New Roman" w:cs="Times New Roman"/>
          <w:sz w:val="32"/>
          <w:szCs w:val="32"/>
        </w:rPr>
        <w:t xml:space="preserve"> 7 гномов</w:t>
      </w:r>
      <w:r w:rsidR="00282F51">
        <w:rPr>
          <w:rFonts w:ascii="Times New Roman" w:hAnsi="Times New Roman" w:cs="Times New Roman"/>
          <w:sz w:val="32"/>
          <w:szCs w:val="32"/>
        </w:rPr>
        <w:t>»</w:t>
      </w:r>
      <w:r w:rsidRPr="00515116">
        <w:rPr>
          <w:rFonts w:ascii="Times New Roman" w:hAnsi="Times New Roman" w:cs="Times New Roman"/>
          <w:sz w:val="32"/>
          <w:szCs w:val="32"/>
        </w:rPr>
        <w:t xml:space="preserve">, </w:t>
      </w:r>
      <w:r w:rsidR="00282F51">
        <w:rPr>
          <w:rFonts w:ascii="Times New Roman" w:hAnsi="Times New Roman" w:cs="Times New Roman"/>
          <w:sz w:val="32"/>
          <w:szCs w:val="32"/>
        </w:rPr>
        <w:t>«</w:t>
      </w:r>
      <w:r w:rsidRPr="00515116">
        <w:rPr>
          <w:rFonts w:ascii="Times New Roman" w:hAnsi="Times New Roman" w:cs="Times New Roman"/>
          <w:sz w:val="32"/>
          <w:szCs w:val="32"/>
        </w:rPr>
        <w:t>Емеля на печке</w:t>
      </w:r>
      <w:r w:rsidR="00282F51">
        <w:rPr>
          <w:rFonts w:ascii="Times New Roman" w:hAnsi="Times New Roman" w:cs="Times New Roman"/>
          <w:sz w:val="32"/>
          <w:szCs w:val="32"/>
        </w:rPr>
        <w:t>» «</w:t>
      </w:r>
      <w:r w:rsidRPr="00515116">
        <w:rPr>
          <w:rFonts w:ascii="Times New Roman" w:hAnsi="Times New Roman" w:cs="Times New Roman"/>
          <w:sz w:val="32"/>
          <w:szCs w:val="32"/>
        </w:rPr>
        <w:t>Машенька</w:t>
      </w:r>
      <w:r w:rsidR="00282F51">
        <w:rPr>
          <w:rFonts w:ascii="Times New Roman" w:hAnsi="Times New Roman" w:cs="Times New Roman"/>
          <w:sz w:val="32"/>
          <w:szCs w:val="32"/>
        </w:rPr>
        <w:t>»</w:t>
      </w:r>
      <w:r w:rsidRPr="00515116">
        <w:rPr>
          <w:rFonts w:ascii="Times New Roman" w:hAnsi="Times New Roman" w:cs="Times New Roman"/>
          <w:sz w:val="32"/>
          <w:szCs w:val="32"/>
        </w:rPr>
        <w:t xml:space="preserve">, </w:t>
      </w:r>
      <w:r w:rsidR="00282F51">
        <w:rPr>
          <w:rFonts w:ascii="Times New Roman" w:hAnsi="Times New Roman" w:cs="Times New Roman"/>
          <w:sz w:val="32"/>
          <w:szCs w:val="32"/>
        </w:rPr>
        <w:t>«</w:t>
      </w:r>
      <w:r w:rsidRPr="00515116">
        <w:rPr>
          <w:rFonts w:ascii="Times New Roman" w:hAnsi="Times New Roman" w:cs="Times New Roman"/>
          <w:sz w:val="32"/>
          <w:szCs w:val="32"/>
        </w:rPr>
        <w:t>Айболит</w:t>
      </w:r>
      <w:r w:rsidR="00282F51">
        <w:rPr>
          <w:rFonts w:ascii="Times New Roman" w:hAnsi="Times New Roman" w:cs="Times New Roman"/>
          <w:sz w:val="32"/>
          <w:szCs w:val="32"/>
        </w:rPr>
        <w:t>»</w:t>
      </w:r>
      <w:r w:rsidR="00D4626A">
        <w:rPr>
          <w:rFonts w:ascii="Times New Roman" w:hAnsi="Times New Roman" w:cs="Times New Roman"/>
          <w:sz w:val="32"/>
          <w:szCs w:val="32"/>
        </w:rPr>
        <w:t xml:space="preserve"> и другие </w:t>
      </w:r>
      <w:r w:rsidRPr="00515116">
        <w:rPr>
          <w:rFonts w:ascii="Times New Roman" w:hAnsi="Times New Roman" w:cs="Times New Roman"/>
          <w:sz w:val="32"/>
          <w:szCs w:val="32"/>
        </w:rPr>
        <w:t>всеми узнаваемые и любимые герои, которые приковывают внимание не только детей, но и взрослых.</w:t>
      </w:r>
    </w:p>
    <w:p w14:paraId="34CF1F6D" w14:textId="50B4D9D7" w:rsidR="00515116" w:rsidRDefault="004C0272" w:rsidP="006220E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C0272">
        <w:rPr>
          <w:rFonts w:ascii="Times New Roman" w:hAnsi="Times New Roman" w:cs="Times New Roman"/>
          <w:b/>
          <w:bCs/>
          <w:sz w:val="32"/>
          <w:szCs w:val="32"/>
        </w:rPr>
        <w:t>Задание:</w:t>
      </w:r>
      <w:r w:rsidRPr="004C0272">
        <w:rPr>
          <w:rFonts w:ascii="Times New Roman" w:hAnsi="Times New Roman" w:cs="Times New Roman"/>
          <w:sz w:val="32"/>
          <w:szCs w:val="32"/>
        </w:rPr>
        <w:t xml:space="preserve"> присядь рядом с волком и зайцем на лавочку, пусть родители сфотографируют тебя. </w:t>
      </w:r>
    </w:p>
    <w:p w14:paraId="4515FA47" w14:textId="77777777" w:rsidR="004C0272" w:rsidRPr="004C0272" w:rsidRDefault="004C0272" w:rsidP="006220E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5066A2B7" w14:textId="0C7D256B" w:rsidR="004C0272" w:rsidRDefault="004C0272" w:rsidP="004C027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381132AB" w14:textId="77777777" w:rsidR="004C0272" w:rsidRDefault="004C0272" w:rsidP="004C027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79D324" w14:textId="75A52A18" w:rsidR="00515116" w:rsidRDefault="004C0272" w:rsidP="0051511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02D8DE" wp14:editId="620654BD">
            <wp:extent cx="6156960" cy="20683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862" cy="2087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FF3F38" w14:textId="77777777" w:rsidR="00515116" w:rsidRDefault="00515116" w:rsidP="006220EE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DCEC914" w14:textId="77777777" w:rsidR="00515116" w:rsidRDefault="00515116" w:rsidP="006220EE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F6E2170" w14:textId="412905C2" w:rsidR="00515116" w:rsidRDefault="00515116" w:rsidP="006220EE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  <w:sectPr w:rsidR="00515116" w:rsidSect="00200845">
          <w:pgSz w:w="11906" w:h="16838"/>
          <w:pgMar w:top="1134" w:right="850" w:bottom="1134" w:left="1701" w:header="708" w:footer="708" w:gutter="0"/>
          <w:cols w:space="720"/>
        </w:sectPr>
      </w:pPr>
    </w:p>
    <w:p w14:paraId="2F4E5460" w14:textId="0C3B7DA1" w:rsidR="00FA3DA3" w:rsidRPr="00FA3DA3" w:rsidRDefault="00FA3DA3">
      <w:pPr>
        <w:pStyle w:val="1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</w:pPr>
      <w:bookmarkStart w:id="3" w:name="_tyjcwt" w:colFirst="0" w:colLast="0"/>
      <w:bookmarkEnd w:id="3"/>
      <w:r w:rsidRPr="00FA3DA3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lastRenderedPageBreak/>
        <w:t xml:space="preserve">Задание № 5 </w:t>
      </w:r>
    </w:p>
    <w:p w14:paraId="280CC686" w14:textId="77777777" w:rsidR="00A444EB" w:rsidRDefault="00A444EB" w:rsidP="00A444EB">
      <w:pPr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0A2298AF" w14:textId="3D00325F" w:rsidR="00A444EB" w:rsidRDefault="00A444EB" w:rsidP="00A444EB">
      <w:pPr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444E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 2022 году </w:t>
      </w:r>
      <w:r w:rsidR="00282F5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</w:t>
      </w:r>
      <w:r w:rsidRPr="00A444E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День семьи, любви и верности</w:t>
      </w:r>
      <w:r w:rsidR="00282F5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»</w:t>
      </w:r>
      <w:r w:rsidRPr="00A444E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стал официальным государственным праздником</w:t>
      </w:r>
      <w:r w:rsidR="00C91C6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установленным </w:t>
      </w:r>
      <w:r w:rsidRPr="00A444E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Указом Президента Российской Федерации В.В. Путин</w:t>
      </w:r>
      <w:r w:rsidR="00282F5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ым</w:t>
      </w:r>
      <w:r w:rsidR="00C91C6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  <w:r w:rsidR="00C91C6D" w:rsidRPr="00C91C6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 этой дате Томская епархия приурочила открытие памятника святой супружеской паре.</w:t>
      </w:r>
    </w:p>
    <w:p w14:paraId="5E3EEE42" w14:textId="36C8EBF0" w:rsidR="00C91C6D" w:rsidRDefault="00C91C6D" w:rsidP="00A444EB">
      <w:pPr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91C6D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Задание: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найди и сфотографируйся на фоне этого памятника. </w:t>
      </w:r>
    </w:p>
    <w:p w14:paraId="37FCE5C2" w14:textId="6197C0DE" w:rsidR="00C91C6D" w:rsidRDefault="00C91C6D" w:rsidP="00A444EB">
      <w:pPr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91C6D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Ответь на вопрос: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как называется этот памятник</w:t>
      </w:r>
      <w:r w:rsidR="006531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?</w:t>
      </w:r>
    </w:p>
    <w:p w14:paraId="3997132E" w14:textId="73C7A360" w:rsidR="00C91C6D" w:rsidRDefault="00C91C6D" w:rsidP="00A444EB">
      <w:pPr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614F535E" w14:textId="3B3E1ABC" w:rsidR="00FA3DA3" w:rsidRDefault="00FA3DA3">
      <w:pPr>
        <w:pStyle w:val="1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</w:pPr>
    </w:p>
    <w:p w14:paraId="708E623F" w14:textId="77777777" w:rsidR="00C91C6D" w:rsidRDefault="00C91C6D">
      <w:pPr>
        <w:pStyle w:val="1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sectPr w:rsidR="00C91C6D" w:rsidSect="00200845">
          <w:pgSz w:w="11906" w:h="16838"/>
          <w:pgMar w:top="1134" w:right="850" w:bottom="1134" w:left="1701" w:header="708" w:footer="708" w:gutter="0"/>
          <w:cols w:space="720"/>
        </w:sectPr>
      </w:pPr>
    </w:p>
    <w:p w14:paraId="689EBFBC" w14:textId="5721307F" w:rsidR="00200845" w:rsidRPr="003D0CC0" w:rsidRDefault="00F37233">
      <w:pPr>
        <w:pStyle w:val="1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</w:pPr>
      <w:r w:rsidRPr="003D0CC0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lastRenderedPageBreak/>
        <w:t>ЗАДАНИЕ № 6</w:t>
      </w:r>
    </w:p>
    <w:p w14:paraId="2D2E7606" w14:textId="42E0C6B3" w:rsidR="00200845" w:rsidRDefault="00200845">
      <w:pPr>
        <w:pStyle w:val="1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</w:pPr>
    </w:p>
    <w:p w14:paraId="773EEF31" w14:textId="24D217E3" w:rsidR="003D0CC0" w:rsidRDefault="003D0CC0" w:rsidP="003D0CC0">
      <w:pPr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D0CC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Расскажи про </w:t>
      </w:r>
      <w:r w:rsidR="00C80D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любимое хобби </w:t>
      </w:r>
      <w:r w:rsidR="00145DB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или традицию </w:t>
      </w:r>
      <w:r w:rsidR="00C80D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вашей семьи, что вы больше всего любите делать все вместе? </w:t>
      </w:r>
    </w:p>
    <w:p w14:paraId="7D58A97D" w14:textId="77777777" w:rsidR="003D0CC0" w:rsidRDefault="003D0CC0" w:rsidP="00537FEA">
      <w:pPr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3D0CC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Примечание* Если ребенок не умеет писать, рассказ от имени ребенка может быть записан взрослым</w:t>
      </w:r>
    </w:p>
    <w:p w14:paraId="2D7E6438" w14:textId="1AC7C837" w:rsidR="00537FEA" w:rsidRPr="00537FEA" w:rsidRDefault="00537FEA" w:rsidP="00537FEA">
      <w:pPr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sectPr w:rsidR="00537FEA" w:rsidRPr="00537FEA" w:rsidSect="00200845">
          <w:pgSz w:w="11906" w:h="16838"/>
          <w:pgMar w:top="1134" w:right="850" w:bottom="1134" w:left="1701" w:header="708" w:footer="708" w:gutter="0"/>
          <w:cols w:space="720"/>
        </w:sectPr>
      </w:pPr>
    </w:p>
    <w:p w14:paraId="192826B6" w14:textId="3012A476" w:rsidR="00200845" w:rsidRDefault="00FA4499" w:rsidP="00FA449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4" w:name="_3dy6vkm" w:colFirst="0" w:colLast="0"/>
      <w:bookmarkEnd w:id="4"/>
      <w:r w:rsidRPr="00FA4499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 xml:space="preserve">Задание №7 </w:t>
      </w:r>
    </w:p>
    <w:p w14:paraId="6FA2D7A6" w14:textId="77777777" w:rsidR="00FA4499" w:rsidRDefault="00FA4499" w:rsidP="00FA449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563C05DA" w14:textId="292AF26C" w:rsidR="00FA4499" w:rsidRPr="00FA4499" w:rsidRDefault="00FA4499" w:rsidP="00FA4499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FA4499">
        <w:rPr>
          <w:rFonts w:ascii="Times New Roman" w:eastAsia="Times New Roman" w:hAnsi="Times New Roman" w:cs="Times New Roman"/>
          <w:sz w:val="32"/>
          <w:szCs w:val="32"/>
        </w:rPr>
        <w:t xml:space="preserve">Оформи работу вместе с родителями в соответствии с выбранной номинацией. </w:t>
      </w:r>
    </w:p>
    <w:sectPr w:rsidR="00FA4499" w:rsidRPr="00FA4499" w:rsidSect="00200845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573AF2"/>
    <w:multiLevelType w:val="multilevel"/>
    <w:tmpl w:val="2EFE1A5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A7D7038"/>
    <w:multiLevelType w:val="multilevel"/>
    <w:tmpl w:val="0E427F78"/>
    <w:lvl w:ilvl="0">
      <w:start w:val="1"/>
      <w:numFmt w:val="decimal"/>
      <w:lvlText w:val="%1."/>
      <w:lvlJc w:val="left"/>
      <w:pPr>
        <w:ind w:left="852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572" w:hanging="360"/>
      </w:pPr>
    </w:lvl>
    <w:lvl w:ilvl="2">
      <w:start w:val="1"/>
      <w:numFmt w:val="lowerRoman"/>
      <w:lvlText w:val="%3."/>
      <w:lvlJc w:val="right"/>
      <w:pPr>
        <w:ind w:left="2292" w:hanging="180"/>
      </w:pPr>
    </w:lvl>
    <w:lvl w:ilvl="3">
      <w:start w:val="1"/>
      <w:numFmt w:val="decimal"/>
      <w:lvlText w:val="%4."/>
      <w:lvlJc w:val="left"/>
      <w:pPr>
        <w:ind w:left="3012" w:hanging="360"/>
      </w:pPr>
    </w:lvl>
    <w:lvl w:ilvl="4">
      <w:start w:val="1"/>
      <w:numFmt w:val="lowerLetter"/>
      <w:lvlText w:val="%5."/>
      <w:lvlJc w:val="left"/>
      <w:pPr>
        <w:ind w:left="3732" w:hanging="360"/>
      </w:pPr>
    </w:lvl>
    <w:lvl w:ilvl="5">
      <w:start w:val="1"/>
      <w:numFmt w:val="lowerRoman"/>
      <w:lvlText w:val="%6."/>
      <w:lvlJc w:val="right"/>
      <w:pPr>
        <w:ind w:left="4452" w:hanging="180"/>
      </w:pPr>
    </w:lvl>
    <w:lvl w:ilvl="6">
      <w:start w:val="1"/>
      <w:numFmt w:val="decimal"/>
      <w:lvlText w:val="%7."/>
      <w:lvlJc w:val="left"/>
      <w:pPr>
        <w:ind w:left="5172" w:hanging="360"/>
      </w:pPr>
    </w:lvl>
    <w:lvl w:ilvl="7">
      <w:start w:val="1"/>
      <w:numFmt w:val="lowerLetter"/>
      <w:lvlText w:val="%8."/>
      <w:lvlJc w:val="left"/>
      <w:pPr>
        <w:ind w:left="5892" w:hanging="360"/>
      </w:pPr>
    </w:lvl>
    <w:lvl w:ilvl="8">
      <w:start w:val="1"/>
      <w:numFmt w:val="lowerRoman"/>
      <w:lvlText w:val="%9."/>
      <w:lvlJc w:val="right"/>
      <w:pPr>
        <w:ind w:left="6612" w:hanging="180"/>
      </w:pPr>
    </w:lvl>
  </w:abstractNum>
  <w:abstractNum w:abstractNumId="2" w15:restartNumberingAfterBreak="0">
    <w:nsid w:val="2300647D"/>
    <w:multiLevelType w:val="multilevel"/>
    <w:tmpl w:val="95926E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813A47"/>
    <w:multiLevelType w:val="multilevel"/>
    <w:tmpl w:val="E6F27F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AC74A1"/>
    <w:multiLevelType w:val="multilevel"/>
    <w:tmpl w:val="088EB3C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5DD6250B"/>
    <w:multiLevelType w:val="multilevel"/>
    <w:tmpl w:val="C55846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63458F"/>
    <w:multiLevelType w:val="multilevel"/>
    <w:tmpl w:val="9F5894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0845"/>
    <w:rsid w:val="00047254"/>
    <w:rsid w:val="000502FC"/>
    <w:rsid w:val="00112F12"/>
    <w:rsid w:val="00142A40"/>
    <w:rsid w:val="00145DB7"/>
    <w:rsid w:val="0015455C"/>
    <w:rsid w:val="001B65C6"/>
    <w:rsid w:val="00200845"/>
    <w:rsid w:val="0027547C"/>
    <w:rsid w:val="00281525"/>
    <w:rsid w:val="00282F51"/>
    <w:rsid w:val="002B6596"/>
    <w:rsid w:val="003305F9"/>
    <w:rsid w:val="003D0CC0"/>
    <w:rsid w:val="003F0DE7"/>
    <w:rsid w:val="004264BB"/>
    <w:rsid w:val="004678DA"/>
    <w:rsid w:val="004C0272"/>
    <w:rsid w:val="00515116"/>
    <w:rsid w:val="00537FEA"/>
    <w:rsid w:val="00563B8C"/>
    <w:rsid w:val="005719A7"/>
    <w:rsid w:val="006220EE"/>
    <w:rsid w:val="00645F58"/>
    <w:rsid w:val="006531B4"/>
    <w:rsid w:val="00671A60"/>
    <w:rsid w:val="006966C9"/>
    <w:rsid w:val="007363F6"/>
    <w:rsid w:val="00781B30"/>
    <w:rsid w:val="007B3841"/>
    <w:rsid w:val="00961322"/>
    <w:rsid w:val="009D4907"/>
    <w:rsid w:val="009F1B5B"/>
    <w:rsid w:val="00A1056B"/>
    <w:rsid w:val="00A444EB"/>
    <w:rsid w:val="00AD5EA5"/>
    <w:rsid w:val="00BF0A9C"/>
    <w:rsid w:val="00C142E6"/>
    <w:rsid w:val="00C27AC3"/>
    <w:rsid w:val="00C80D7D"/>
    <w:rsid w:val="00C91C6D"/>
    <w:rsid w:val="00CA226E"/>
    <w:rsid w:val="00D4626A"/>
    <w:rsid w:val="00DA0166"/>
    <w:rsid w:val="00E6609A"/>
    <w:rsid w:val="00F148D9"/>
    <w:rsid w:val="00F25BE2"/>
    <w:rsid w:val="00F37233"/>
    <w:rsid w:val="00FA3DA3"/>
    <w:rsid w:val="00FA4499"/>
    <w:rsid w:val="00FB2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61ECC"/>
  <w15:docId w15:val="{5BC693B6-E3BB-4BE9-8E1E-4F0353211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3B8C"/>
  </w:style>
  <w:style w:type="paragraph" w:styleId="1">
    <w:name w:val="heading 1"/>
    <w:basedOn w:val="10"/>
    <w:next w:val="10"/>
    <w:rsid w:val="00200845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10"/>
    <w:next w:val="10"/>
    <w:rsid w:val="0020084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20084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20084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200845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20084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200845"/>
  </w:style>
  <w:style w:type="table" w:customStyle="1" w:styleId="TableNormal">
    <w:name w:val="Table Normal"/>
    <w:rsid w:val="0020084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200845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20084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2B65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B65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86C05-4D24-44A3-A2D5-2525A2F5E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8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40</cp:revision>
  <cp:lastPrinted>2024-09-11T08:47:00Z</cp:lastPrinted>
  <dcterms:created xsi:type="dcterms:W3CDTF">2022-09-15T03:12:00Z</dcterms:created>
  <dcterms:modified xsi:type="dcterms:W3CDTF">2024-10-02T02:18:00Z</dcterms:modified>
</cp:coreProperties>
</file>